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B3FB2" w14:textId="77777777" w:rsidR="000806FE" w:rsidRPr="000806FE" w:rsidRDefault="000806FE" w:rsidP="000806FE">
      <w:pPr>
        <w:rPr>
          <w:b/>
          <w:bCs/>
        </w:rPr>
      </w:pPr>
      <w:r w:rsidRPr="000806FE">
        <w:rPr>
          <w:b/>
          <w:bCs/>
        </w:rPr>
        <w:t>SPÉCIALITÉ : GESTION PUBLIQUE</w:t>
      </w:r>
    </w:p>
    <w:p w14:paraId="3FD78022" w14:textId="77777777" w:rsidR="000806FE" w:rsidRPr="000806FE" w:rsidRDefault="000806FE" w:rsidP="000806FE">
      <w:pPr>
        <w:rPr>
          <w:b/>
          <w:bCs/>
        </w:rPr>
      </w:pPr>
      <w:r w:rsidRPr="000806FE">
        <w:rPr>
          <w:b/>
          <w:bCs/>
        </w:rPr>
        <w:t>Former les Leaders de l’Administration Publique Moderne</w:t>
      </w:r>
    </w:p>
    <w:p w14:paraId="495B648E" w14:textId="77777777" w:rsidR="000806FE" w:rsidRPr="000806FE" w:rsidRDefault="000806FE" w:rsidP="000806FE">
      <w:r w:rsidRPr="000806FE">
        <w:t xml:space="preserve">La spécialité </w:t>
      </w:r>
      <w:r w:rsidRPr="000806FE">
        <w:rPr>
          <w:b/>
          <w:bCs/>
        </w:rPr>
        <w:t>Gestion Publique</w:t>
      </w:r>
      <w:r w:rsidRPr="000806FE">
        <w:t xml:space="preserve"> du Centre de Formation en Finances Publiques est conçue pour former des cadres supérieurs capables de piloter efficacement les administrations publiques, de conduire les réformes institutionnelles et d’améliorer la performance de l’action publique.</w:t>
      </w:r>
    </w:p>
    <w:p w14:paraId="522D6B02" w14:textId="77777777" w:rsidR="000806FE" w:rsidRPr="000806FE" w:rsidRDefault="000806FE" w:rsidP="000806FE">
      <w:r w:rsidRPr="000806FE">
        <w:t>Dans un contexte marqué par les exigences de bonne gouvernance, de transparence et d’efficacité des services publics, cette filière apporte aux apprenants les outils nécessaires pour répondre aux défis modernes de la gestion publique.</w:t>
      </w:r>
    </w:p>
    <w:p w14:paraId="336F1A3F" w14:textId="77777777" w:rsidR="000806FE" w:rsidRPr="000806FE" w:rsidRDefault="000806FE" w:rsidP="000806FE">
      <w:r w:rsidRPr="000806FE">
        <w:t>Elle prépare ainsi des professionnels aptes à participer activement à la modernisation de l’administration guinéenne et au renforcement des politiques publiques.</w:t>
      </w:r>
    </w:p>
    <w:p w14:paraId="484EB9A7" w14:textId="77777777" w:rsidR="000806FE" w:rsidRPr="000806FE" w:rsidRDefault="000806FE" w:rsidP="000806FE">
      <w:r w:rsidRPr="000806FE">
        <w:pict w14:anchorId="1F32A417">
          <v:rect id="_x0000_i1145" style="width:0;height:1.5pt" o:hralign="center" o:hrstd="t" o:hr="t" fillcolor="#a0a0a0" stroked="f"/>
        </w:pict>
      </w:r>
    </w:p>
    <w:p w14:paraId="0F35228C" w14:textId="77777777" w:rsidR="000806FE" w:rsidRPr="000806FE" w:rsidRDefault="000806FE" w:rsidP="000806FE">
      <w:pPr>
        <w:rPr>
          <w:b/>
          <w:bCs/>
        </w:rPr>
      </w:pPr>
      <w:r w:rsidRPr="000806FE">
        <w:rPr>
          <w:b/>
          <w:bCs/>
        </w:rPr>
        <w:t>I. OBJECTIFS DE LA SPÉCIALITÉ GESTION PUBLIQUE</w:t>
      </w:r>
    </w:p>
    <w:p w14:paraId="047B1766" w14:textId="77777777" w:rsidR="000806FE" w:rsidRPr="000806FE" w:rsidRDefault="000806FE" w:rsidP="000806FE">
      <w:r w:rsidRPr="000806FE">
        <w:t>La spécialité Gestion Publique vise à développer chez les apprenants des compétences techniques, administratives et stratégiques leur permettant d’assurer une gestion performante des institutions publiques.</w:t>
      </w:r>
    </w:p>
    <w:p w14:paraId="013D62EC" w14:textId="77777777" w:rsidR="000806FE" w:rsidRPr="000806FE" w:rsidRDefault="000806FE" w:rsidP="000806FE">
      <w:r w:rsidRPr="000806FE">
        <w:pict w14:anchorId="74CDBEB3">
          <v:rect id="_x0000_i1146" style="width:0;height:1.5pt" o:hralign="center" o:hrstd="t" o:hr="t" fillcolor="#a0a0a0" stroked="f"/>
        </w:pict>
      </w:r>
    </w:p>
    <w:p w14:paraId="2B08BA6C" w14:textId="77777777" w:rsidR="000806FE" w:rsidRPr="000806FE" w:rsidRDefault="000806FE" w:rsidP="000806FE">
      <w:pPr>
        <w:rPr>
          <w:b/>
          <w:bCs/>
        </w:rPr>
      </w:pPr>
      <w:r w:rsidRPr="000806FE">
        <w:rPr>
          <w:b/>
          <w:bCs/>
        </w:rPr>
        <w:t>1. Former des cadres capables de gérer efficacement les administrations publiques</w:t>
      </w:r>
    </w:p>
    <w:p w14:paraId="08E48E0A" w14:textId="77777777" w:rsidR="000806FE" w:rsidRPr="000806FE" w:rsidRDefault="000806FE" w:rsidP="000806FE">
      <w:r w:rsidRPr="000806FE">
        <w:t>La formation permet aux apprenants de comprendre :</w:t>
      </w:r>
    </w:p>
    <w:p w14:paraId="4329DB94" w14:textId="77777777" w:rsidR="000806FE" w:rsidRPr="000806FE" w:rsidRDefault="000806FE" w:rsidP="000806FE">
      <w:pPr>
        <w:numPr>
          <w:ilvl w:val="0"/>
          <w:numId w:val="1"/>
        </w:numPr>
      </w:pPr>
      <w:proofErr w:type="gramStart"/>
      <w:r w:rsidRPr="000806FE">
        <w:t>le</w:t>
      </w:r>
      <w:proofErr w:type="gramEnd"/>
      <w:r w:rsidRPr="000806FE">
        <w:t xml:space="preserve"> fonctionnement des institutions publiques ; </w:t>
      </w:r>
    </w:p>
    <w:p w14:paraId="37D998F7" w14:textId="77777777" w:rsidR="000806FE" w:rsidRPr="000806FE" w:rsidRDefault="000806FE" w:rsidP="000806FE">
      <w:pPr>
        <w:numPr>
          <w:ilvl w:val="0"/>
          <w:numId w:val="1"/>
        </w:numPr>
      </w:pPr>
      <w:proofErr w:type="gramStart"/>
      <w:r w:rsidRPr="000806FE">
        <w:t>les</w:t>
      </w:r>
      <w:proofErr w:type="gramEnd"/>
      <w:r w:rsidRPr="000806FE">
        <w:t xml:space="preserve"> mécanismes de gestion administrative ; </w:t>
      </w:r>
    </w:p>
    <w:p w14:paraId="31CE15F2" w14:textId="77777777" w:rsidR="000806FE" w:rsidRPr="000806FE" w:rsidRDefault="000806FE" w:rsidP="000806FE">
      <w:pPr>
        <w:numPr>
          <w:ilvl w:val="0"/>
          <w:numId w:val="1"/>
        </w:numPr>
      </w:pPr>
      <w:proofErr w:type="gramStart"/>
      <w:r w:rsidRPr="000806FE">
        <w:t>les</w:t>
      </w:r>
      <w:proofErr w:type="gramEnd"/>
      <w:r w:rsidRPr="000806FE">
        <w:t xml:space="preserve"> méthodes modernes de management public ; </w:t>
      </w:r>
    </w:p>
    <w:p w14:paraId="4A2CB310" w14:textId="77777777" w:rsidR="000806FE" w:rsidRPr="000806FE" w:rsidRDefault="000806FE" w:rsidP="000806FE">
      <w:pPr>
        <w:numPr>
          <w:ilvl w:val="0"/>
          <w:numId w:val="1"/>
        </w:numPr>
      </w:pPr>
      <w:proofErr w:type="gramStart"/>
      <w:r w:rsidRPr="000806FE">
        <w:t>les</w:t>
      </w:r>
      <w:proofErr w:type="gramEnd"/>
      <w:r w:rsidRPr="000806FE">
        <w:t xml:space="preserve"> techniques de coordination et de pilotage des services publics. </w:t>
      </w:r>
    </w:p>
    <w:p w14:paraId="2FDE57F6" w14:textId="77777777" w:rsidR="000806FE" w:rsidRPr="000806FE" w:rsidRDefault="000806FE" w:rsidP="000806FE">
      <w:pPr>
        <w:rPr>
          <w:b/>
          <w:bCs/>
        </w:rPr>
      </w:pPr>
      <w:r w:rsidRPr="000806FE">
        <w:rPr>
          <w:b/>
          <w:bCs/>
        </w:rPr>
        <w:t>Objectif pédagogique</w:t>
      </w:r>
    </w:p>
    <w:p w14:paraId="7FE14876" w14:textId="77777777" w:rsidR="000806FE" w:rsidRPr="000806FE" w:rsidRDefault="000806FE" w:rsidP="000806FE">
      <w:r w:rsidRPr="000806FE">
        <w:t>Préparer les futurs responsables administratifs à conduire efficacement les missions de service public.</w:t>
      </w:r>
    </w:p>
    <w:p w14:paraId="00A5DDBE" w14:textId="77777777" w:rsidR="000806FE" w:rsidRPr="000806FE" w:rsidRDefault="000806FE" w:rsidP="000806FE">
      <w:r w:rsidRPr="000806FE">
        <w:pict w14:anchorId="1419C9A6">
          <v:rect id="_x0000_i1147" style="width:0;height:1.5pt" o:hralign="center" o:hrstd="t" o:hr="t" fillcolor="#a0a0a0" stroked="f"/>
        </w:pict>
      </w:r>
    </w:p>
    <w:p w14:paraId="763873B3" w14:textId="77777777" w:rsidR="000806FE" w:rsidRPr="000806FE" w:rsidRDefault="000806FE" w:rsidP="000806FE">
      <w:pPr>
        <w:rPr>
          <w:b/>
          <w:bCs/>
        </w:rPr>
      </w:pPr>
      <w:r w:rsidRPr="000806FE">
        <w:rPr>
          <w:b/>
          <w:bCs/>
        </w:rPr>
        <w:t>2. Renforcer les capacités en gouvernance publique</w:t>
      </w:r>
    </w:p>
    <w:p w14:paraId="6EBB8446" w14:textId="77777777" w:rsidR="000806FE" w:rsidRPr="000806FE" w:rsidRDefault="000806FE" w:rsidP="000806FE">
      <w:r w:rsidRPr="000806FE">
        <w:t>Les apprenants sont formés aux principes de :</w:t>
      </w:r>
    </w:p>
    <w:p w14:paraId="2ACE6C8A" w14:textId="77777777" w:rsidR="000806FE" w:rsidRPr="000806FE" w:rsidRDefault="000806FE" w:rsidP="000806FE">
      <w:pPr>
        <w:numPr>
          <w:ilvl w:val="0"/>
          <w:numId w:val="2"/>
        </w:numPr>
      </w:pPr>
      <w:proofErr w:type="gramStart"/>
      <w:r w:rsidRPr="000806FE">
        <w:t>bonne</w:t>
      </w:r>
      <w:proofErr w:type="gramEnd"/>
      <w:r w:rsidRPr="000806FE">
        <w:t xml:space="preserve"> gouvernance ; </w:t>
      </w:r>
    </w:p>
    <w:p w14:paraId="4C26AE64" w14:textId="77777777" w:rsidR="000806FE" w:rsidRPr="000806FE" w:rsidRDefault="000806FE" w:rsidP="000806FE">
      <w:pPr>
        <w:numPr>
          <w:ilvl w:val="0"/>
          <w:numId w:val="2"/>
        </w:numPr>
      </w:pPr>
      <w:proofErr w:type="gramStart"/>
      <w:r w:rsidRPr="000806FE">
        <w:t>transparence</w:t>
      </w:r>
      <w:proofErr w:type="gramEnd"/>
      <w:r w:rsidRPr="000806FE">
        <w:t xml:space="preserve"> ; </w:t>
      </w:r>
    </w:p>
    <w:p w14:paraId="02FD1E61" w14:textId="77777777" w:rsidR="000806FE" w:rsidRPr="000806FE" w:rsidRDefault="000806FE" w:rsidP="000806FE">
      <w:pPr>
        <w:numPr>
          <w:ilvl w:val="0"/>
          <w:numId w:val="2"/>
        </w:numPr>
      </w:pPr>
      <w:proofErr w:type="gramStart"/>
      <w:r w:rsidRPr="000806FE">
        <w:t>redevabilité</w:t>
      </w:r>
      <w:proofErr w:type="gramEnd"/>
      <w:r w:rsidRPr="000806FE">
        <w:t xml:space="preserve"> ; </w:t>
      </w:r>
    </w:p>
    <w:p w14:paraId="43831FDE" w14:textId="77777777" w:rsidR="000806FE" w:rsidRPr="000806FE" w:rsidRDefault="000806FE" w:rsidP="000806FE">
      <w:pPr>
        <w:numPr>
          <w:ilvl w:val="0"/>
          <w:numId w:val="2"/>
        </w:numPr>
      </w:pPr>
      <w:proofErr w:type="gramStart"/>
      <w:r w:rsidRPr="000806FE">
        <w:t>efficacité</w:t>
      </w:r>
      <w:proofErr w:type="gramEnd"/>
      <w:r w:rsidRPr="000806FE">
        <w:t xml:space="preserve"> administrative ; </w:t>
      </w:r>
    </w:p>
    <w:p w14:paraId="186A5D12" w14:textId="77777777" w:rsidR="000806FE" w:rsidRPr="000806FE" w:rsidRDefault="000806FE" w:rsidP="000806FE">
      <w:pPr>
        <w:numPr>
          <w:ilvl w:val="0"/>
          <w:numId w:val="2"/>
        </w:numPr>
      </w:pPr>
      <w:proofErr w:type="gramStart"/>
      <w:r w:rsidRPr="000806FE">
        <w:lastRenderedPageBreak/>
        <w:t>gestion</w:t>
      </w:r>
      <w:proofErr w:type="gramEnd"/>
      <w:r w:rsidRPr="000806FE">
        <w:t xml:space="preserve"> axée sur les résultats. </w:t>
      </w:r>
    </w:p>
    <w:p w14:paraId="438148B7" w14:textId="77777777" w:rsidR="000806FE" w:rsidRPr="000806FE" w:rsidRDefault="000806FE" w:rsidP="000806FE">
      <w:pPr>
        <w:rPr>
          <w:b/>
          <w:bCs/>
        </w:rPr>
      </w:pPr>
      <w:r w:rsidRPr="000806FE">
        <w:rPr>
          <w:b/>
          <w:bCs/>
        </w:rPr>
        <w:t>Objectif pédagogique</w:t>
      </w:r>
    </w:p>
    <w:p w14:paraId="51CF71C4" w14:textId="77777777" w:rsidR="000806FE" w:rsidRPr="000806FE" w:rsidRDefault="000806FE" w:rsidP="000806FE">
      <w:r w:rsidRPr="000806FE">
        <w:t>Développer des compétences favorisant une administration publique performante et orientée vers les citoyens.</w:t>
      </w:r>
    </w:p>
    <w:p w14:paraId="1E4C4B84" w14:textId="77777777" w:rsidR="000806FE" w:rsidRPr="000806FE" w:rsidRDefault="000806FE" w:rsidP="000806FE">
      <w:r w:rsidRPr="000806FE">
        <w:pict w14:anchorId="3C599915">
          <v:rect id="_x0000_i1148" style="width:0;height:1.5pt" o:hralign="center" o:hrstd="t" o:hr="t" fillcolor="#a0a0a0" stroked="f"/>
        </w:pict>
      </w:r>
    </w:p>
    <w:p w14:paraId="6FF9BC39" w14:textId="77777777" w:rsidR="000806FE" w:rsidRPr="000806FE" w:rsidRDefault="000806FE" w:rsidP="000806FE">
      <w:pPr>
        <w:rPr>
          <w:b/>
          <w:bCs/>
        </w:rPr>
      </w:pPr>
      <w:r w:rsidRPr="000806FE">
        <w:rPr>
          <w:b/>
          <w:bCs/>
        </w:rPr>
        <w:t>3. Maîtriser les politiques publiques et leur évaluation</w:t>
      </w:r>
    </w:p>
    <w:p w14:paraId="5AB6DC87" w14:textId="77777777" w:rsidR="000806FE" w:rsidRPr="000806FE" w:rsidRDefault="000806FE" w:rsidP="000806FE">
      <w:r w:rsidRPr="000806FE">
        <w:t>La spécialité permet aux étudiants de :</w:t>
      </w:r>
    </w:p>
    <w:p w14:paraId="343710C5" w14:textId="77777777" w:rsidR="000806FE" w:rsidRPr="000806FE" w:rsidRDefault="000806FE" w:rsidP="000806FE">
      <w:pPr>
        <w:numPr>
          <w:ilvl w:val="0"/>
          <w:numId w:val="3"/>
        </w:numPr>
      </w:pPr>
      <w:proofErr w:type="gramStart"/>
      <w:r w:rsidRPr="000806FE">
        <w:t>comprendre</w:t>
      </w:r>
      <w:proofErr w:type="gramEnd"/>
      <w:r w:rsidRPr="000806FE">
        <w:t xml:space="preserve"> les politiques publiques ; </w:t>
      </w:r>
    </w:p>
    <w:p w14:paraId="3F8B145B" w14:textId="77777777" w:rsidR="000806FE" w:rsidRPr="000806FE" w:rsidRDefault="000806FE" w:rsidP="000806FE">
      <w:pPr>
        <w:numPr>
          <w:ilvl w:val="0"/>
          <w:numId w:val="3"/>
        </w:numPr>
      </w:pPr>
      <w:proofErr w:type="gramStart"/>
      <w:r w:rsidRPr="000806FE">
        <w:t>participer</w:t>
      </w:r>
      <w:proofErr w:type="gramEnd"/>
      <w:r w:rsidRPr="000806FE">
        <w:t xml:space="preserve"> à leur conception ; </w:t>
      </w:r>
    </w:p>
    <w:p w14:paraId="5598C924" w14:textId="77777777" w:rsidR="000806FE" w:rsidRPr="000806FE" w:rsidRDefault="000806FE" w:rsidP="000806FE">
      <w:pPr>
        <w:numPr>
          <w:ilvl w:val="0"/>
          <w:numId w:val="3"/>
        </w:numPr>
      </w:pPr>
      <w:proofErr w:type="gramStart"/>
      <w:r w:rsidRPr="000806FE">
        <w:t>assurer</w:t>
      </w:r>
      <w:proofErr w:type="gramEnd"/>
      <w:r w:rsidRPr="000806FE">
        <w:t xml:space="preserve"> leur mise en œuvre ; </w:t>
      </w:r>
    </w:p>
    <w:p w14:paraId="61693B00" w14:textId="77777777" w:rsidR="000806FE" w:rsidRPr="000806FE" w:rsidRDefault="000806FE" w:rsidP="000806FE">
      <w:pPr>
        <w:numPr>
          <w:ilvl w:val="0"/>
          <w:numId w:val="3"/>
        </w:numPr>
      </w:pPr>
      <w:proofErr w:type="gramStart"/>
      <w:r w:rsidRPr="000806FE">
        <w:t>suivre</w:t>
      </w:r>
      <w:proofErr w:type="gramEnd"/>
      <w:r w:rsidRPr="000806FE">
        <w:t xml:space="preserve"> et évaluer leurs impacts. </w:t>
      </w:r>
    </w:p>
    <w:p w14:paraId="1D094F6F" w14:textId="77777777" w:rsidR="000806FE" w:rsidRPr="000806FE" w:rsidRDefault="000806FE" w:rsidP="000806FE">
      <w:pPr>
        <w:rPr>
          <w:b/>
          <w:bCs/>
        </w:rPr>
      </w:pPr>
      <w:r w:rsidRPr="000806FE">
        <w:rPr>
          <w:b/>
          <w:bCs/>
        </w:rPr>
        <w:t>Objectif pédagogique</w:t>
      </w:r>
    </w:p>
    <w:p w14:paraId="09392666" w14:textId="77777777" w:rsidR="000806FE" w:rsidRPr="000806FE" w:rsidRDefault="000806FE" w:rsidP="000806FE">
      <w:r w:rsidRPr="000806FE">
        <w:t>Former des cadres capables d’analyser et d’améliorer les politiques publiques.</w:t>
      </w:r>
    </w:p>
    <w:p w14:paraId="7082DF0F" w14:textId="77777777" w:rsidR="000806FE" w:rsidRPr="000806FE" w:rsidRDefault="000806FE" w:rsidP="000806FE">
      <w:r w:rsidRPr="000806FE">
        <w:pict w14:anchorId="545281CF">
          <v:rect id="_x0000_i1149" style="width:0;height:1.5pt" o:hralign="center" o:hrstd="t" o:hr="t" fillcolor="#a0a0a0" stroked="f"/>
        </w:pict>
      </w:r>
    </w:p>
    <w:p w14:paraId="67B431A4" w14:textId="77777777" w:rsidR="000806FE" w:rsidRPr="000806FE" w:rsidRDefault="000806FE" w:rsidP="000806FE">
      <w:pPr>
        <w:rPr>
          <w:b/>
          <w:bCs/>
        </w:rPr>
      </w:pPr>
      <w:r w:rsidRPr="000806FE">
        <w:rPr>
          <w:b/>
          <w:bCs/>
        </w:rPr>
        <w:t>4. Développer des compétences en leadership et management public</w:t>
      </w:r>
    </w:p>
    <w:p w14:paraId="06E14FB3" w14:textId="77777777" w:rsidR="000806FE" w:rsidRPr="000806FE" w:rsidRDefault="000806FE" w:rsidP="000806FE">
      <w:r w:rsidRPr="000806FE">
        <w:t>La formation met l’accent sur :</w:t>
      </w:r>
    </w:p>
    <w:p w14:paraId="0CBB47D1" w14:textId="77777777" w:rsidR="000806FE" w:rsidRPr="000806FE" w:rsidRDefault="000806FE" w:rsidP="000806FE">
      <w:pPr>
        <w:numPr>
          <w:ilvl w:val="0"/>
          <w:numId w:val="4"/>
        </w:numPr>
      </w:pPr>
      <w:proofErr w:type="gramStart"/>
      <w:r w:rsidRPr="000806FE">
        <w:t>le</w:t>
      </w:r>
      <w:proofErr w:type="gramEnd"/>
      <w:r w:rsidRPr="000806FE">
        <w:t xml:space="preserve"> leadership administratif ; </w:t>
      </w:r>
    </w:p>
    <w:p w14:paraId="07BEE2D6" w14:textId="77777777" w:rsidR="000806FE" w:rsidRPr="000806FE" w:rsidRDefault="000806FE" w:rsidP="000806FE">
      <w:pPr>
        <w:numPr>
          <w:ilvl w:val="0"/>
          <w:numId w:val="4"/>
        </w:numPr>
      </w:pPr>
      <w:proofErr w:type="gramStart"/>
      <w:r w:rsidRPr="000806FE">
        <w:t>la</w:t>
      </w:r>
      <w:proofErr w:type="gramEnd"/>
      <w:r w:rsidRPr="000806FE">
        <w:t xml:space="preserve"> gestion des équipes ; </w:t>
      </w:r>
    </w:p>
    <w:p w14:paraId="4110F147" w14:textId="77777777" w:rsidR="000806FE" w:rsidRPr="000806FE" w:rsidRDefault="000806FE" w:rsidP="000806FE">
      <w:pPr>
        <w:numPr>
          <w:ilvl w:val="0"/>
          <w:numId w:val="4"/>
        </w:numPr>
      </w:pPr>
      <w:proofErr w:type="gramStart"/>
      <w:r w:rsidRPr="000806FE">
        <w:t>la</w:t>
      </w:r>
      <w:proofErr w:type="gramEnd"/>
      <w:r w:rsidRPr="000806FE">
        <w:t xml:space="preserve"> prise de décision ; </w:t>
      </w:r>
    </w:p>
    <w:p w14:paraId="4204F9D9" w14:textId="77777777" w:rsidR="000806FE" w:rsidRPr="000806FE" w:rsidRDefault="000806FE" w:rsidP="000806FE">
      <w:pPr>
        <w:numPr>
          <w:ilvl w:val="0"/>
          <w:numId w:val="4"/>
        </w:numPr>
      </w:pPr>
      <w:proofErr w:type="gramStart"/>
      <w:r w:rsidRPr="000806FE">
        <w:t>la</w:t>
      </w:r>
      <w:proofErr w:type="gramEnd"/>
      <w:r w:rsidRPr="000806FE">
        <w:t xml:space="preserve"> conduite du changement ; </w:t>
      </w:r>
    </w:p>
    <w:p w14:paraId="53F1D77E" w14:textId="77777777" w:rsidR="000806FE" w:rsidRPr="000806FE" w:rsidRDefault="000806FE" w:rsidP="000806FE">
      <w:pPr>
        <w:numPr>
          <w:ilvl w:val="0"/>
          <w:numId w:val="4"/>
        </w:numPr>
      </w:pPr>
      <w:proofErr w:type="gramStart"/>
      <w:r w:rsidRPr="000806FE">
        <w:t>la</w:t>
      </w:r>
      <w:proofErr w:type="gramEnd"/>
      <w:r w:rsidRPr="000806FE">
        <w:t xml:space="preserve"> résolution des problèmes administratifs. </w:t>
      </w:r>
    </w:p>
    <w:p w14:paraId="7FE4D88F" w14:textId="77777777" w:rsidR="000806FE" w:rsidRPr="000806FE" w:rsidRDefault="000806FE" w:rsidP="000806FE">
      <w:pPr>
        <w:rPr>
          <w:b/>
          <w:bCs/>
        </w:rPr>
      </w:pPr>
      <w:r w:rsidRPr="000806FE">
        <w:rPr>
          <w:b/>
          <w:bCs/>
        </w:rPr>
        <w:t>Objectif pédagogique</w:t>
      </w:r>
    </w:p>
    <w:p w14:paraId="0954D359" w14:textId="77777777" w:rsidR="000806FE" w:rsidRPr="000806FE" w:rsidRDefault="000806FE" w:rsidP="000806FE">
      <w:r w:rsidRPr="000806FE">
        <w:t>Former des managers publics capables de diriger efficacement des structures administratives.</w:t>
      </w:r>
    </w:p>
    <w:p w14:paraId="163CB84E" w14:textId="77777777" w:rsidR="000806FE" w:rsidRPr="000806FE" w:rsidRDefault="000806FE" w:rsidP="000806FE">
      <w:r w:rsidRPr="000806FE">
        <w:pict w14:anchorId="7C4AD177">
          <v:rect id="_x0000_i1150" style="width:0;height:1.5pt" o:hralign="center" o:hrstd="t" o:hr="t" fillcolor="#a0a0a0" stroked="f"/>
        </w:pict>
      </w:r>
    </w:p>
    <w:p w14:paraId="327739F1" w14:textId="77777777" w:rsidR="000806FE" w:rsidRPr="000806FE" w:rsidRDefault="000806FE" w:rsidP="000806FE">
      <w:pPr>
        <w:rPr>
          <w:b/>
          <w:bCs/>
        </w:rPr>
      </w:pPr>
      <w:r w:rsidRPr="000806FE">
        <w:rPr>
          <w:b/>
          <w:bCs/>
        </w:rPr>
        <w:t>II. CONTENU PÉDAGOGIQUE DE LA SPÉCIALITÉ</w:t>
      </w:r>
    </w:p>
    <w:p w14:paraId="22F68F78" w14:textId="77777777" w:rsidR="000806FE" w:rsidRPr="000806FE" w:rsidRDefault="000806FE" w:rsidP="000806FE">
      <w:r w:rsidRPr="000806FE">
        <w:t>La spécialité Gestion Publique combine des enseignements théoriques, des études de cas et des approches pratiques afin de rapprocher les apprenants des réalités professionnelles.</w:t>
      </w:r>
    </w:p>
    <w:p w14:paraId="67EABBEB" w14:textId="77777777" w:rsidR="000806FE" w:rsidRPr="000806FE" w:rsidRDefault="000806FE" w:rsidP="000806FE">
      <w:r w:rsidRPr="000806FE">
        <w:pict w14:anchorId="5D52B851">
          <v:rect id="_x0000_i1151" style="width:0;height:1.5pt" o:hralign="center" o:hrstd="t" o:hr="t" fillcolor="#a0a0a0" stroked="f"/>
        </w:pict>
      </w:r>
    </w:p>
    <w:p w14:paraId="33381198" w14:textId="77777777" w:rsidR="000806FE" w:rsidRPr="000806FE" w:rsidRDefault="000806FE" w:rsidP="000806FE">
      <w:pPr>
        <w:rPr>
          <w:b/>
          <w:bCs/>
        </w:rPr>
      </w:pPr>
      <w:r w:rsidRPr="000806FE">
        <w:rPr>
          <w:b/>
          <w:bCs/>
        </w:rPr>
        <w:t>1. Management Public</w:t>
      </w:r>
    </w:p>
    <w:p w14:paraId="0907CB4A" w14:textId="77777777" w:rsidR="000806FE" w:rsidRPr="000806FE" w:rsidRDefault="000806FE" w:rsidP="000806FE">
      <w:r w:rsidRPr="000806FE">
        <w:lastRenderedPageBreak/>
        <w:t>Ce module porte sur :</w:t>
      </w:r>
    </w:p>
    <w:p w14:paraId="0B0E8BE9" w14:textId="77777777" w:rsidR="000806FE" w:rsidRPr="000806FE" w:rsidRDefault="000806FE" w:rsidP="000806FE">
      <w:pPr>
        <w:numPr>
          <w:ilvl w:val="0"/>
          <w:numId w:val="5"/>
        </w:numPr>
      </w:pPr>
      <w:proofErr w:type="gramStart"/>
      <w:r w:rsidRPr="000806FE">
        <w:t>les</w:t>
      </w:r>
      <w:proofErr w:type="gramEnd"/>
      <w:r w:rsidRPr="000806FE">
        <w:t xml:space="preserve"> techniques modernes de gestion publique ; </w:t>
      </w:r>
    </w:p>
    <w:p w14:paraId="481A1BB2" w14:textId="77777777" w:rsidR="000806FE" w:rsidRPr="000806FE" w:rsidRDefault="000806FE" w:rsidP="000806FE">
      <w:pPr>
        <w:numPr>
          <w:ilvl w:val="0"/>
          <w:numId w:val="5"/>
        </w:numPr>
      </w:pPr>
      <w:proofErr w:type="gramStart"/>
      <w:r w:rsidRPr="000806FE">
        <w:t>l’organisation</w:t>
      </w:r>
      <w:proofErr w:type="gramEnd"/>
      <w:r w:rsidRPr="000806FE">
        <w:t xml:space="preserve"> des administrations ; </w:t>
      </w:r>
    </w:p>
    <w:p w14:paraId="2CA56264" w14:textId="77777777" w:rsidR="000806FE" w:rsidRPr="000806FE" w:rsidRDefault="000806FE" w:rsidP="000806FE">
      <w:pPr>
        <w:numPr>
          <w:ilvl w:val="0"/>
          <w:numId w:val="5"/>
        </w:numPr>
      </w:pPr>
      <w:proofErr w:type="gramStart"/>
      <w:r w:rsidRPr="000806FE">
        <w:t>le</w:t>
      </w:r>
      <w:proofErr w:type="gramEnd"/>
      <w:r w:rsidRPr="000806FE">
        <w:t xml:space="preserve"> pilotage des services publics ; </w:t>
      </w:r>
    </w:p>
    <w:p w14:paraId="5FBC714A" w14:textId="77777777" w:rsidR="000806FE" w:rsidRPr="000806FE" w:rsidRDefault="000806FE" w:rsidP="000806FE">
      <w:pPr>
        <w:numPr>
          <w:ilvl w:val="0"/>
          <w:numId w:val="5"/>
        </w:numPr>
      </w:pPr>
      <w:proofErr w:type="gramStart"/>
      <w:r w:rsidRPr="000806FE">
        <w:t>le</w:t>
      </w:r>
      <w:proofErr w:type="gramEnd"/>
      <w:r w:rsidRPr="000806FE">
        <w:t xml:space="preserve"> management des performances. </w:t>
      </w:r>
    </w:p>
    <w:p w14:paraId="5B53115A" w14:textId="77777777" w:rsidR="000806FE" w:rsidRPr="000806FE" w:rsidRDefault="000806FE" w:rsidP="000806FE">
      <w:pPr>
        <w:rPr>
          <w:b/>
          <w:bCs/>
        </w:rPr>
      </w:pPr>
      <w:r w:rsidRPr="000806FE">
        <w:rPr>
          <w:b/>
          <w:bCs/>
        </w:rPr>
        <w:t>Compétences développées</w:t>
      </w:r>
    </w:p>
    <w:p w14:paraId="1CCD91FF" w14:textId="77777777" w:rsidR="000806FE" w:rsidRPr="000806FE" w:rsidRDefault="000806FE" w:rsidP="000806FE">
      <w:pPr>
        <w:numPr>
          <w:ilvl w:val="0"/>
          <w:numId w:val="6"/>
        </w:numPr>
      </w:pPr>
      <w:proofErr w:type="gramStart"/>
      <w:r w:rsidRPr="000806FE">
        <w:t>gestion</w:t>
      </w:r>
      <w:proofErr w:type="gramEnd"/>
      <w:r w:rsidRPr="000806FE">
        <w:t xml:space="preserve"> des équipes ; </w:t>
      </w:r>
    </w:p>
    <w:p w14:paraId="1566B77C" w14:textId="77777777" w:rsidR="000806FE" w:rsidRPr="000806FE" w:rsidRDefault="000806FE" w:rsidP="000806FE">
      <w:pPr>
        <w:numPr>
          <w:ilvl w:val="0"/>
          <w:numId w:val="6"/>
        </w:numPr>
      </w:pPr>
      <w:proofErr w:type="gramStart"/>
      <w:r w:rsidRPr="000806FE">
        <w:t>planification</w:t>
      </w:r>
      <w:proofErr w:type="gramEnd"/>
      <w:r w:rsidRPr="000806FE">
        <w:t xml:space="preserve"> administrative ; </w:t>
      </w:r>
    </w:p>
    <w:p w14:paraId="2099CD57" w14:textId="77777777" w:rsidR="000806FE" w:rsidRPr="000806FE" w:rsidRDefault="000806FE" w:rsidP="000806FE">
      <w:pPr>
        <w:numPr>
          <w:ilvl w:val="0"/>
          <w:numId w:val="6"/>
        </w:numPr>
      </w:pPr>
      <w:proofErr w:type="gramStart"/>
      <w:r w:rsidRPr="000806FE">
        <w:t>leadership</w:t>
      </w:r>
      <w:proofErr w:type="gramEnd"/>
      <w:r w:rsidRPr="000806FE">
        <w:t xml:space="preserve"> institutionnel ; </w:t>
      </w:r>
    </w:p>
    <w:p w14:paraId="47674C69" w14:textId="77777777" w:rsidR="000806FE" w:rsidRPr="000806FE" w:rsidRDefault="000806FE" w:rsidP="000806FE">
      <w:pPr>
        <w:numPr>
          <w:ilvl w:val="0"/>
          <w:numId w:val="6"/>
        </w:numPr>
      </w:pPr>
      <w:proofErr w:type="gramStart"/>
      <w:r w:rsidRPr="000806FE">
        <w:t>gestion</w:t>
      </w:r>
      <w:proofErr w:type="gramEnd"/>
      <w:r w:rsidRPr="000806FE">
        <w:t xml:space="preserve"> stratégique. </w:t>
      </w:r>
    </w:p>
    <w:p w14:paraId="60EB2EC3" w14:textId="77777777" w:rsidR="000806FE" w:rsidRPr="000806FE" w:rsidRDefault="000806FE" w:rsidP="000806FE">
      <w:r w:rsidRPr="000806FE">
        <w:pict w14:anchorId="4975DF74">
          <v:rect id="_x0000_i1152" style="width:0;height:1.5pt" o:hralign="center" o:hrstd="t" o:hr="t" fillcolor="#a0a0a0" stroked="f"/>
        </w:pict>
      </w:r>
    </w:p>
    <w:p w14:paraId="396DC7C8" w14:textId="77777777" w:rsidR="000806FE" w:rsidRPr="000806FE" w:rsidRDefault="000806FE" w:rsidP="000806FE">
      <w:pPr>
        <w:rPr>
          <w:b/>
          <w:bCs/>
        </w:rPr>
      </w:pPr>
      <w:r w:rsidRPr="000806FE">
        <w:rPr>
          <w:b/>
          <w:bCs/>
        </w:rPr>
        <w:t>2. Gouvernance et Réformes Administratives</w:t>
      </w:r>
    </w:p>
    <w:p w14:paraId="43960E6F" w14:textId="77777777" w:rsidR="000806FE" w:rsidRPr="000806FE" w:rsidRDefault="000806FE" w:rsidP="000806FE">
      <w:r w:rsidRPr="000806FE">
        <w:t>Les apprenants étudient :</w:t>
      </w:r>
    </w:p>
    <w:p w14:paraId="6EB49CCD" w14:textId="77777777" w:rsidR="000806FE" w:rsidRPr="000806FE" w:rsidRDefault="000806FE" w:rsidP="000806FE">
      <w:pPr>
        <w:numPr>
          <w:ilvl w:val="0"/>
          <w:numId w:val="7"/>
        </w:numPr>
      </w:pPr>
      <w:proofErr w:type="gramStart"/>
      <w:r w:rsidRPr="000806FE">
        <w:t>les</w:t>
      </w:r>
      <w:proofErr w:type="gramEnd"/>
      <w:r w:rsidRPr="000806FE">
        <w:t xml:space="preserve"> principes de bonne gouvernance ; </w:t>
      </w:r>
    </w:p>
    <w:p w14:paraId="21F05491" w14:textId="77777777" w:rsidR="000806FE" w:rsidRPr="000806FE" w:rsidRDefault="000806FE" w:rsidP="000806FE">
      <w:pPr>
        <w:numPr>
          <w:ilvl w:val="0"/>
          <w:numId w:val="7"/>
        </w:numPr>
      </w:pPr>
      <w:proofErr w:type="gramStart"/>
      <w:r w:rsidRPr="000806FE">
        <w:t>les</w:t>
      </w:r>
      <w:proofErr w:type="gramEnd"/>
      <w:r w:rsidRPr="000806FE">
        <w:t xml:space="preserve"> réformes de l’administration publique ; </w:t>
      </w:r>
    </w:p>
    <w:p w14:paraId="1BE90E54" w14:textId="77777777" w:rsidR="000806FE" w:rsidRPr="000806FE" w:rsidRDefault="000806FE" w:rsidP="000806FE">
      <w:pPr>
        <w:numPr>
          <w:ilvl w:val="0"/>
          <w:numId w:val="7"/>
        </w:numPr>
      </w:pPr>
      <w:proofErr w:type="gramStart"/>
      <w:r w:rsidRPr="000806FE">
        <w:t>la</w:t>
      </w:r>
      <w:proofErr w:type="gramEnd"/>
      <w:r w:rsidRPr="000806FE">
        <w:t xml:space="preserve"> modernisation des services publics ; </w:t>
      </w:r>
    </w:p>
    <w:p w14:paraId="56D76336" w14:textId="77777777" w:rsidR="000806FE" w:rsidRPr="000806FE" w:rsidRDefault="000806FE" w:rsidP="000806FE">
      <w:pPr>
        <w:numPr>
          <w:ilvl w:val="0"/>
          <w:numId w:val="7"/>
        </w:numPr>
      </w:pPr>
      <w:proofErr w:type="gramStart"/>
      <w:r w:rsidRPr="000806FE">
        <w:t>la</w:t>
      </w:r>
      <w:proofErr w:type="gramEnd"/>
      <w:r w:rsidRPr="000806FE">
        <w:t xml:space="preserve"> digitalisation administrative. </w:t>
      </w:r>
    </w:p>
    <w:p w14:paraId="2005FF63" w14:textId="77777777" w:rsidR="000806FE" w:rsidRPr="000806FE" w:rsidRDefault="000806FE" w:rsidP="000806FE">
      <w:pPr>
        <w:rPr>
          <w:b/>
          <w:bCs/>
        </w:rPr>
      </w:pPr>
      <w:r w:rsidRPr="000806FE">
        <w:rPr>
          <w:b/>
          <w:bCs/>
        </w:rPr>
        <w:t>Compétences développées</w:t>
      </w:r>
    </w:p>
    <w:p w14:paraId="21233A9B" w14:textId="77777777" w:rsidR="000806FE" w:rsidRPr="000806FE" w:rsidRDefault="000806FE" w:rsidP="000806FE">
      <w:pPr>
        <w:numPr>
          <w:ilvl w:val="0"/>
          <w:numId w:val="8"/>
        </w:numPr>
      </w:pPr>
      <w:proofErr w:type="gramStart"/>
      <w:r w:rsidRPr="000806FE">
        <w:t>analyse</w:t>
      </w:r>
      <w:proofErr w:type="gramEnd"/>
      <w:r w:rsidRPr="000806FE">
        <w:t xml:space="preserve"> institutionnelle ; </w:t>
      </w:r>
    </w:p>
    <w:p w14:paraId="5F8C0447" w14:textId="77777777" w:rsidR="000806FE" w:rsidRPr="000806FE" w:rsidRDefault="000806FE" w:rsidP="000806FE">
      <w:pPr>
        <w:numPr>
          <w:ilvl w:val="0"/>
          <w:numId w:val="8"/>
        </w:numPr>
      </w:pPr>
      <w:proofErr w:type="gramStart"/>
      <w:r w:rsidRPr="000806FE">
        <w:t>conduite</w:t>
      </w:r>
      <w:proofErr w:type="gramEnd"/>
      <w:r w:rsidRPr="000806FE">
        <w:t xml:space="preserve"> des réformes ; </w:t>
      </w:r>
    </w:p>
    <w:p w14:paraId="198D0BEF" w14:textId="77777777" w:rsidR="000806FE" w:rsidRPr="000806FE" w:rsidRDefault="000806FE" w:rsidP="000806FE">
      <w:pPr>
        <w:numPr>
          <w:ilvl w:val="0"/>
          <w:numId w:val="8"/>
        </w:numPr>
      </w:pPr>
      <w:proofErr w:type="gramStart"/>
      <w:r w:rsidRPr="000806FE">
        <w:t>amélioration</w:t>
      </w:r>
      <w:proofErr w:type="gramEnd"/>
      <w:r w:rsidRPr="000806FE">
        <w:t xml:space="preserve"> des services publics ; </w:t>
      </w:r>
    </w:p>
    <w:p w14:paraId="530F9821" w14:textId="77777777" w:rsidR="000806FE" w:rsidRPr="000806FE" w:rsidRDefault="000806FE" w:rsidP="000806FE">
      <w:pPr>
        <w:numPr>
          <w:ilvl w:val="0"/>
          <w:numId w:val="8"/>
        </w:numPr>
      </w:pPr>
      <w:proofErr w:type="gramStart"/>
      <w:r w:rsidRPr="000806FE">
        <w:t>gestion</w:t>
      </w:r>
      <w:proofErr w:type="gramEnd"/>
      <w:r w:rsidRPr="000806FE">
        <w:t xml:space="preserve"> du changement. </w:t>
      </w:r>
    </w:p>
    <w:p w14:paraId="184C0EB2" w14:textId="77777777" w:rsidR="000806FE" w:rsidRPr="000806FE" w:rsidRDefault="000806FE" w:rsidP="000806FE">
      <w:r w:rsidRPr="000806FE">
        <w:pict w14:anchorId="4A0A51C9">
          <v:rect id="_x0000_i1153" style="width:0;height:1.5pt" o:hralign="center" o:hrstd="t" o:hr="t" fillcolor="#a0a0a0" stroked="f"/>
        </w:pict>
      </w:r>
    </w:p>
    <w:p w14:paraId="38DC7AF0" w14:textId="77777777" w:rsidR="000806FE" w:rsidRPr="000806FE" w:rsidRDefault="000806FE" w:rsidP="000806FE">
      <w:pPr>
        <w:rPr>
          <w:b/>
          <w:bCs/>
        </w:rPr>
      </w:pPr>
      <w:r w:rsidRPr="000806FE">
        <w:rPr>
          <w:b/>
          <w:bCs/>
        </w:rPr>
        <w:t>3. Gestion Budgétaire et Financière</w:t>
      </w:r>
    </w:p>
    <w:p w14:paraId="7D650C78" w14:textId="77777777" w:rsidR="000806FE" w:rsidRPr="000806FE" w:rsidRDefault="000806FE" w:rsidP="000806FE">
      <w:r w:rsidRPr="000806FE">
        <w:t>Ce module permet de comprendre :</w:t>
      </w:r>
    </w:p>
    <w:p w14:paraId="289C5C25" w14:textId="77777777" w:rsidR="000806FE" w:rsidRPr="000806FE" w:rsidRDefault="000806FE" w:rsidP="000806FE">
      <w:pPr>
        <w:numPr>
          <w:ilvl w:val="0"/>
          <w:numId w:val="9"/>
        </w:numPr>
      </w:pPr>
      <w:proofErr w:type="gramStart"/>
      <w:r w:rsidRPr="000806FE">
        <w:t>l’élaboration</w:t>
      </w:r>
      <w:proofErr w:type="gramEnd"/>
      <w:r w:rsidRPr="000806FE">
        <w:t xml:space="preserve"> des budgets publics ; </w:t>
      </w:r>
    </w:p>
    <w:p w14:paraId="1187B75C" w14:textId="77777777" w:rsidR="000806FE" w:rsidRPr="000806FE" w:rsidRDefault="000806FE" w:rsidP="000806FE">
      <w:pPr>
        <w:numPr>
          <w:ilvl w:val="0"/>
          <w:numId w:val="9"/>
        </w:numPr>
      </w:pPr>
      <w:proofErr w:type="gramStart"/>
      <w:r w:rsidRPr="000806FE">
        <w:t>l’exécution</w:t>
      </w:r>
      <w:proofErr w:type="gramEnd"/>
      <w:r w:rsidRPr="000806FE">
        <w:t xml:space="preserve"> budgétaire ; </w:t>
      </w:r>
    </w:p>
    <w:p w14:paraId="1E91F594" w14:textId="77777777" w:rsidR="000806FE" w:rsidRPr="000806FE" w:rsidRDefault="000806FE" w:rsidP="000806FE">
      <w:pPr>
        <w:numPr>
          <w:ilvl w:val="0"/>
          <w:numId w:val="9"/>
        </w:numPr>
      </w:pPr>
      <w:proofErr w:type="gramStart"/>
      <w:r w:rsidRPr="000806FE">
        <w:t>le</w:t>
      </w:r>
      <w:proofErr w:type="gramEnd"/>
      <w:r w:rsidRPr="000806FE">
        <w:t xml:space="preserve"> contrôle des dépenses publiques ; </w:t>
      </w:r>
    </w:p>
    <w:p w14:paraId="6086E83C" w14:textId="77777777" w:rsidR="000806FE" w:rsidRPr="000806FE" w:rsidRDefault="000806FE" w:rsidP="000806FE">
      <w:pPr>
        <w:numPr>
          <w:ilvl w:val="0"/>
          <w:numId w:val="9"/>
        </w:numPr>
      </w:pPr>
      <w:proofErr w:type="gramStart"/>
      <w:r w:rsidRPr="000806FE">
        <w:t>la</w:t>
      </w:r>
      <w:proofErr w:type="gramEnd"/>
      <w:r w:rsidRPr="000806FE">
        <w:t xml:space="preserve"> gestion des ressources publiques. </w:t>
      </w:r>
    </w:p>
    <w:p w14:paraId="32882BDA" w14:textId="77777777" w:rsidR="000806FE" w:rsidRPr="000806FE" w:rsidRDefault="000806FE" w:rsidP="000806FE">
      <w:pPr>
        <w:rPr>
          <w:b/>
          <w:bCs/>
        </w:rPr>
      </w:pPr>
      <w:r w:rsidRPr="000806FE">
        <w:rPr>
          <w:b/>
          <w:bCs/>
        </w:rPr>
        <w:lastRenderedPageBreak/>
        <w:t>Compétences développées</w:t>
      </w:r>
    </w:p>
    <w:p w14:paraId="2D070CCF" w14:textId="77777777" w:rsidR="000806FE" w:rsidRPr="000806FE" w:rsidRDefault="000806FE" w:rsidP="000806FE">
      <w:pPr>
        <w:numPr>
          <w:ilvl w:val="0"/>
          <w:numId w:val="10"/>
        </w:numPr>
      </w:pPr>
      <w:proofErr w:type="gramStart"/>
      <w:r w:rsidRPr="000806FE">
        <w:t>maîtrise</w:t>
      </w:r>
      <w:proofErr w:type="gramEnd"/>
      <w:r w:rsidRPr="000806FE">
        <w:t xml:space="preserve"> du budget de l’État ; </w:t>
      </w:r>
    </w:p>
    <w:p w14:paraId="02832709" w14:textId="77777777" w:rsidR="000806FE" w:rsidRPr="000806FE" w:rsidRDefault="000806FE" w:rsidP="000806FE">
      <w:pPr>
        <w:numPr>
          <w:ilvl w:val="0"/>
          <w:numId w:val="10"/>
        </w:numPr>
      </w:pPr>
      <w:proofErr w:type="gramStart"/>
      <w:r w:rsidRPr="000806FE">
        <w:t>suivi</w:t>
      </w:r>
      <w:proofErr w:type="gramEnd"/>
      <w:r w:rsidRPr="000806FE">
        <w:t xml:space="preserve"> financier ; </w:t>
      </w:r>
    </w:p>
    <w:p w14:paraId="7C7D42D5" w14:textId="77777777" w:rsidR="000806FE" w:rsidRPr="000806FE" w:rsidRDefault="000806FE" w:rsidP="000806FE">
      <w:pPr>
        <w:numPr>
          <w:ilvl w:val="0"/>
          <w:numId w:val="10"/>
        </w:numPr>
      </w:pPr>
      <w:proofErr w:type="gramStart"/>
      <w:r w:rsidRPr="000806FE">
        <w:t>contrôle</w:t>
      </w:r>
      <w:proofErr w:type="gramEnd"/>
      <w:r w:rsidRPr="000806FE">
        <w:t xml:space="preserve"> budgétaire ; </w:t>
      </w:r>
    </w:p>
    <w:p w14:paraId="6C79D8EB" w14:textId="77777777" w:rsidR="000806FE" w:rsidRPr="000806FE" w:rsidRDefault="000806FE" w:rsidP="000806FE">
      <w:pPr>
        <w:numPr>
          <w:ilvl w:val="0"/>
          <w:numId w:val="10"/>
        </w:numPr>
      </w:pPr>
      <w:proofErr w:type="gramStart"/>
      <w:r w:rsidRPr="000806FE">
        <w:t>analyse</w:t>
      </w:r>
      <w:proofErr w:type="gramEnd"/>
      <w:r w:rsidRPr="000806FE">
        <w:t xml:space="preserve"> financière publique. </w:t>
      </w:r>
    </w:p>
    <w:p w14:paraId="1983A3BD" w14:textId="77777777" w:rsidR="000806FE" w:rsidRPr="000806FE" w:rsidRDefault="000806FE" w:rsidP="000806FE">
      <w:r w:rsidRPr="000806FE">
        <w:pict w14:anchorId="08F07466">
          <v:rect id="_x0000_i1154" style="width:0;height:1.5pt" o:hralign="center" o:hrstd="t" o:hr="t" fillcolor="#a0a0a0" stroked="f"/>
        </w:pict>
      </w:r>
    </w:p>
    <w:p w14:paraId="6A2D4095" w14:textId="77777777" w:rsidR="000806FE" w:rsidRPr="000806FE" w:rsidRDefault="000806FE" w:rsidP="000806FE">
      <w:pPr>
        <w:rPr>
          <w:b/>
          <w:bCs/>
        </w:rPr>
      </w:pPr>
      <w:r w:rsidRPr="000806FE">
        <w:rPr>
          <w:b/>
          <w:bCs/>
        </w:rPr>
        <w:t>4. Gestion des Ressources Humaines dans le Secteur Public</w:t>
      </w:r>
    </w:p>
    <w:p w14:paraId="65137370" w14:textId="77777777" w:rsidR="000806FE" w:rsidRPr="000806FE" w:rsidRDefault="000806FE" w:rsidP="000806FE">
      <w:r w:rsidRPr="000806FE">
        <w:t>Les étudiants sont formés sur :</w:t>
      </w:r>
    </w:p>
    <w:p w14:paraId="36406B53" w14:textId="77777777" w:rsidR="000806FE" w:rsidRPr="000806FE" w:rsidRDefault="000806FE" w:rsidP="000806FE">
      <w:pPr>
        <w:numPr>
          <w:ilvl w:val="0"/>
          <w:numId w:val="11"/>
        </w:numPr>
      </w:pPr>
      <w:proofErr w:type="gramStart"/>
      <w:r w:rsidRPr="000806FE">
        <w:t>l’administration</w:t>
      </w:r>
      <w:proofErr w:type="gramEnd"/>
      <w:r w:rsidRPr="000806FE">
        <w:t xml:space="preserve"> du personnel ; </w:t>
      </w:r>
    </w:p>
    <w:p w14:paraId="60622E9C" w14:textId="77777777" w:rsidR="000806FE" w:rsidRPr="000806FE" w:rsidRDefault="000806FE" w:rsidP="000806FE">
      <w:pPr>
        <w:numPr>
          <w:ilvl w:val="0"/>
          <w:numId w:val="11"/>
        </w:numPr>
      </w:pPr>
      <w:proofErr w:type="gramStart"/>
      <w:r w:rsidRPr="000806FE">
        <w:t>la</w:t>
      </w:r>
      <w:proofErr w:type="gramEnd"/>
      <w:r w:rsidRPr="000806FE">
        <w:t xml:space="preserve"> gestion des carrières ; </w:t>
      </w:r>
    </w:p>
    <w:p w14:paraId="31A3003F" w14:textId="77777777" w:rsidR="000806FE" w:rsidRPr="000806FE" w:rsidRDefault="000806FE" w:rsidP="000806FE">
      <w:pPr>
        <w:numPr>
          <w:ilvl w:val="0"/>
          <w:numId w:val="11"/>
        </w:numPr>
      </w:pPr>
      <w:proofErr w:type="gramStart"/>
      <w:r w:rsidRPr="000806FE">
        <w:t>l’évaluation</w:t>
      </w:r>
      <w:proofErr w:type="gramEnd"/>
      <w:r w:rsidRPr="000806FE">
        <w:t xml:space="preserve"> des performances ; </w:t>
      </w:r>
    </w:p>
    <w:p w14:paraId="554D481A" w14:textId="77777777" w:rsidR="000806FE" w:rsidRPr="000806FE" w:rsidRDefault="000806FE" w:rsidP="000806FE">
      <w:pPr>
        <w:numPr>
          <w:ilvl w:val="0"/>
          <w:numId w:val="11"/>
        </w:numPr>
      </w:pPr>
      <w:proofErr w:type="gramStart"/>
      <w:r w:rsidRPr="000806FE">
        <w:t>la</w:t>
      </w:r>
      <w:proofErr w:type="gramEnd"/>
      <w:r w:rsidRPr="000806FE">
        <w:t xml:space="preserve"> motivation des agents publics. </w:t>
      </w:r>
    </w:p>
    <w:p w14:paraId="10D3F7C6" w14:textId="77777777" w:rsidR="000806FE" w:rsidRPr="000806FE" w:rsidRDefault="000806FE" w:rsidP="000806FE">
      <w:pPr>
        <w:rPr>
          <w:b/>
          <w:bCs/>
        </w:rPr>
      </w:pPr>
      <w:r w:rsidRPr="000806FE">
        <w:rPr>
          <w:b/>
          <w:bCs/>
        </w:rPr>
        <w:t>Compétences développées</w:t>
      </w:r>
    </w:p>
    <w:p w14:paraId="2ED510BE" w14:textId="77777777" w:rsidR="000806FE" w:rsidRPr="000806FE" w:rsidRDefault="000806FE" w:rsidP="000806FE">
      <w:pPr>
        <w:numPr>
          <w:ilvl w:val="0"/>
          <w:numId w:val="12"/>
        </w:numPr>
      </w:pPr>
      <w:proofErr w:type="gramStart"/>
      <w:r w:rsidRPr="000806FE">
        <w:t>management</w:t>
      </w:r>
      <w:proofErr w:type="gramEnd"/>
      <w:r w:rsidRPr="000806FE">
        <w:t xml:space="preserve"> des ressources humaines ; </w:t>
      </w:r>
    </w:p>
    <w:p w14:paraId="3EF00A23" w14:textId="77777777" w:rsidR="000806FE" w:rsidRPr="000806FE" w:rsidRDefault="000806FE" w:rsidP="000806FE">
      <w:pPr>
        <w:numPr>
          <w:ilvl w:val="0"/>
          <w:numId w:val="12"/>
        </w:numPr>
      </w:pPr>
      <w:proofErr w:type="gramStart"/>
      <w:r w:rsidRPr="000806FE">
        <w:t>gestion</w:t>
      </w:r>
      <w:proofErr w:type="gramEnd"/>
      <w:r w:rsidRPr="000806FE">
        <w:t xml:space="preserve"> des compétences ; </w:t>
      </w:r>
    </w:p>
    <w:p w14:paraId="19C1B4A3" w14:textId="77777777" w:rsidR="000806FE" w:rsidRPr="000806FE" w:rsidRDefault="000806FE" w:rsidP="000806FE">
      <w:pPr>
        <w:numPr>
          <w:ilvl w:val="0"/>
          <w:numId w:val="12"/>
        </w:numPr>
      </w:pPr>
      <w:proofErr w:type="gramStart"/>
      <w:r w:rsidRPr="000806FE">
        <w:t>communication</w:t>
      </w:r>
      <w:proofErr w:type="gramEnd"/>
      <w:r w:rsidRPr="000806FE">
        <w:t xml:space="preserve"> administrative ; </w:t>
      </w:r>
    </w:p>
    <w:p w14:paraId="373B957A" w14:textId="77777777" w:rsidR="000806FE" w:rsidRPr="000806FE" w:rsidRDefault="000806FE" w:rsidP="000806FE">
      <w:pPr>
        <w:numPr>
          <w:ilvl w:val="0"/>
          <w:numId w:val="12"/>
        </w:numPr>
      </w:pPr>
      <w:proofErr w:type="gramStart"/>
      <w:r w:rsidRPr="000806FE">
        <w:t>gestion</w:t>
      </w:r>
      <w:proofErr w:type="gramEnd"/>
      <w:r w:rsidRPr="000806FE">
        <w:t xml:space="preserve"> des conflits. </w:t>
      </w:r>
    </w:p>
    <w:p w14:paraId="03E22F02" w14:textId="77777777" w:rsidR="000806FE" w:rsidRPr="000806FE" w:rsidRDefault="000806FE" w:rsidP="000806FE">
      <w:r w:rsidRPr="000806FE">
        <w:pict w14:anchorId="0BAE2182">
          <v:rect id="_x0000_i1155" style="width:0;height:1.5pt" o:hralign="center" o:hrstd="t" o:hr="t" fillcolor="#a0a0a0" stroked="f"/>
        </w:pict>
      </w:r>
    </w:p>
    <w:p w14:paraId="1732105C" w14:textId="77777777" w:rsidR="000806FE" w:rsidRPr="000806FE" w:rsidRDefault="000806FE" w:rsidP="000806FE">
      <w:pPr>
        <w:rPr>
          <w:b/>
          <w:bCs/>
        </w:rPr>
      </w:pPr>
      <w:r w:rsidRPr="000806FE">
        <w:rPr>
          <w:b/>
          <w:bCs/>
        </w:rPr>
        <w:t>5. Suivi et Évaluation des Politiques Publiques</w:t>
      </w:r>
    </w:p>
    <w:p w14:paraId="76AA4879" w14:textId="77777777" w:rsidR="000806FE" w:rsidRPr="000806FE" w:rsidRDefault="000806FE" w:rsidP="000806FE">
      <w:r w:rsidRPr="000806FE">
        <w:t>Les apprenants apprennent à :</w:t>
      </w:r>
    </w:p>
    <w:p w14:paraId="7DAB4CDA" w14:textId="77777777" w:rsidR="000806FE" w:rsidRPr="000806FE" w:rsidRDefault="000806FE" w:rsidP="000806FE">
      <w:pPr>
        <w:numPr>
          <w:ilvl w:val="0"/>
          <w:numId w:val="13"/>
        </w:numPr>
      </w:pPr>
      <w:proofErr w:type="gramStart"/>
      <w:r w:rsidRPr="000806FE">
        <w:t>concevoir</w:t>
      </w:r>
      <w:proofErr w:type="gramEnd"/>
      <w:r w:rsidRPr="000806FE">
        <w:t xml:space="preserve"> des indicateurs de performance ; </w:t>
      </w:r>
    </w:p>
    <w:p w14:paraId="2FB053FD" w14:textId="77777777" w:rsidR="000806FE" w:rsidRPr="000806FE" w:rsidRDefault="000806FE" w:rsidP="000806FE">
      <w:pPr>
        <w:numPr>
          <w:ilvl w:val="0"/>
          <w:numId w:val="13"/>
        </w:numPr>
      </w:pPr>
      <w:proofErr w:type="gramStart"/>
      <w:r w:rsidRPr="000806FE">
        <w:t>suivre</w:t>
      </w:r>
      <w:proofErr w:type="gramEnd"/>
      <w:r w:rsidRPr="000806FE">
        <w:t xml:space="preserve"> l’exécution des programmes publics ; </w:t>
      </w:r>
    </w:p>
    <w:p w14:paraId="1A92D014" w14:textId="77777777" w:rsidR="000806FE" w:rsidRPr="000806FE" w:rsidRDefault="000806FE" w:rsidP="000806FE">
      <w:pPr>
        <w:numPr>
          <w:ilvl w:val="0"/>
          <w:numId w:val="13"/>
        </w:numPr>
      </w:pPr>
      <w:proofErr w:type="gramStart"/>
      <w:r w:rsidRPr="000806FE">
        <w:t>évaluer</w:t>
      </w:r>
      <w:proofErr w:type="gramEnd"/>
      <w:r w:rsidRPr="000806FE">
        <w:t xml:space="preserve"> les résultats des politiques publiques ; </w:t>
      </w:r>
    </w:p>
    <w:p w14:paraId="0D454777" w14:textId="77777777" w:rsidR="000806FE" w:rsidRPr="000806FE" w:rsidRDefault="000806FE" w:rsidP="000806FE">
      <w:pPr>
        <w:numPr>
          <w:ilvl w:val="0"/>
          <w:numId w:val="13"/>
        </w:numPr>
      </w:pPr>
      <w:proofErr w:type="gramStart"/>
      <w:r w:rsidRPr="000806FE">
        <w:t>produire</w:t>
      </w:r>
      <w:proofErr w:type="gramEnd"/>
      <w:r w:rsidRPr="000806FE">
        <w:t xml:space="preserve"> des rapports d’évaluation. </w:t>
      </w:r>
    </w:p>
    <w:p w14:paraId="35D35C8C" w14:textId="77777777" w:rsidR="000806FE" w:rsidRPr="000806FE" w:rsidRDefault="000806FE" w:rsidP="000806FE">
      <w:pPr>
        <w:rPr>
          <w:b/>
          <w:bCs/>
        </w:rPr>
      </w:pPr>
      <w:r w:rsidRPr="000806FE">
        <w:rPr>
          <w:b/>
          <w:bCs/>
        </w:rPr>
        <w:t>Compétences développées</w:t>
      </w:r>
    </w:p>
    <w:p w14:paraId="0892492B" w14:textId="77777777" w:rsidR="000806FE" w:rsidRPr="000806FE" w:rsidRDefault="000806FE" w:rsidP="000806FE">
      <w:pPr>
        <w:numPr>
          <w:ilvl w:val="0"/>
          <w:numId w:val="14"/>
        </w:numPr>
      </w:pPr>
      <w:proofErr w:type="gramStart"/>
      <w:r w:rsidRPr="000806FE">
        <w:t>analyse</w:t>
      </w:r>
      <w:proofErr w:type="gramEnd"/>
      <w:r w:rsidRPr="000806FE">
        <w:t xml:space="preserve"> des performances publiques ; </w:t>
      </w:r>
    </w:p>
    <w:p w14:paraId="6F0DB615" w14:textId="77777777" w:rsidR="000806FE" w:rsidRPr="000806FE" w:rsidRDefault="000806FE" w:rsidP="000806FE">
      <w:pPr>
        <w:numPr>
          <w:ilvl w:val="0"/>
          <w:numId w:val="14"/>
        </w:numPr>
      </w:pPr>
      <w:proofErr w:type="gramStart"/>
      <w:r w:rsidRPr="000806FE">
        <w:t>évaluation</w:t>
      </w:r>
      <w:proofErr w:type="gramEnd"/>
      <w:r w:rsidRPr="000806FE">
        <w:t xml:space="preserve"> des programmes ; </w:t>
      </w:r>
    </w:p>
    <w:p w14:paraId="7C0F3E0F" w14:textId="77777777" w:rsidR="000806FE" w:rsidRPr="000806FE" w:rsidRDefault="000806FE" w:rsidP="000806FE">
      <w:pPr>
        <w:numPr>
          <w:ilvl w:val="0"/>
          <w:numId w:val="14"/>
        </w:numPr>
      </w:pPr>
      <w:proofErr w:type="gramStart"/>
      <w:r w:rsidRPr="000806FE">
        <w:t>production</w:t>
      </w:r>
      <w:proofErr w:type="gramEnd"/>
      <w:r w:rsidRPr="000806FE">
        <w:t xml:space="preserve"> de rapports stratégiques ; </w:t>
      </w:r>
    </w:p>
    <w:p w14:paraId="6FCCBE28" w14:textId="77777777" w:rsidR="000806FE" w:rsidRPr="000806FE" w:rsidRDefault="000806FE" w:rsidP="000806FE">
      <w:pPr>
        <w:numPr>
          <w:ilvl w:val="0"/>
          <w:numId w:val="14"/>
        </w:numPr>
      </w:pPr>
      <w:proofErr w:type="gramStart"/>
      <w:r w:rsidRPr="000806FE">
        <w:t>aide</w:t>
      </w:r>
      <w:proofErr w:type="gramEnd"/>
      <w:r w:rsidRPr="000806FE">
        <w:t xml:space="preserve"> à la décision. </w:t>
      </w:r>
    </w:p>
    <w:p w14:paraId="1CA7F65A" w14:textId="77777777" w:rsidR="000806FE" w:rsidRPr="000806FE" w:rsidRDefault="000806FE" w:rsidP="000806FE">
      <w:r w:rsidRPr="000806FE">
        <w:lastRenderedPageBreak/>
        <w:pict w14:anchorId="32483166">
          <v:rect id="_x0000_i1156" style="width:0;height:1.5pt" o:hralign="center" o:hrstd="t" o:hr="t" fillcolor="#a0a0a0" stroked="f"/>
        </w:pict>
      </w:r>
    </w:p>
    <w:p w14:paraId="72A28ADF" w14:textId="77777777" w:rsidR="000806FE" w:rsidRPr="000806FE" w:rsidRDefault="000806FE" w:rsidP="000806FE">
      <w:pPr>
        <w:rPr>
          <w:b/>
          <w:bCs/>
        </w:rPr>
      </w:pPr>
      <w:r w:rsidRPr="000806FE">
        <w:rPr>
          <w:b/>
          <w:bCs/>
        </w:rPr>
        <w:t>6. Droit Administratif et Institutions Publiques</w:t>
      </w:r>
    </w:p>
    <w:p w14:paraId="60B68558" w14:textId="77777777" w:rsidR="000806FE" w:rsidRPr="000806FE" w:rsidRDefault="000806FE" w:rsidP="000806FE">
      <w:r w:rsidRPr="000806FE">
        <w:t>Ce module permet aux étudiants de maîtriser :</w:t>
      </w:r>
    </w:p>
    <w:p w14:paraId="55267661" w14:textId="77777777" w:rsidR="000806FE" w:rsidRPr="000806FE" w:rsidRDefault="000806FE" w:rsidP="000806FE">
      <w:pPr>
        <w:numPr>
          <w:ilvl w:val="0"/>
          <w:numId w:val="15"/>
        </w:numPr>
      </w:pPr>
      <w:proofErr w:type="gramStart"/>
      <w:r w:rsidRPr="000806FE">
        <w:t>les</w:t>
      </w:r>
      <w:proofErr w:type="gramEnd"/>
      <w:r w:rsidRPr="000806FE">
        <w:t xml:space="preserve"> règles de fonctionnement de l’administration ; </w:t>
      </w:r>
    </w:p>
    <w:p w14:paraId="3F985948" w14:textId="77777777" w:rsidR="000806FE" w:rsidRPr="000806FE" w:rsidRDefault="000806FE" w:rsidP="000806FE">
      <w:pPr>
        <w:numPr>
          <w:ilvl w:val="0"/>
          <w:numId w:val="15"/>
        </w:numPr>
      </w:pPr>
      <w:proofErr w:type="gramStart"/>
      <w:r w:rsidRPr="000806FE">
        <w:t>les</w:t>
      </w:r>
      <w:proofErr w:type="gramEnd"/>
      <w:r w:rsidRPr="000806FE">
        <w:t xml:space="preserve"> responsabilités administratives ; </w:t>
      </w:r>
    </w:p>
    <w:p w14:paraId="52A5E42A" w14:textId="77777777" w:rsidR="000806FE" w:rsidRPr="000806FE" w:rsidRDefault="000806FE" w:rsidP="000806FE">
      <w:pPr>
        <w:numPr>
          <w:ilvl w:val="0"/>
          <w:numId w:val="15"/>
        </w:numPr>
      </w:pPr>
      <w:proofErr w:type="gramStart"/>
      <w:r w:rsidRPr="000806FE">
        <w:t>le</w:t>
      </w:r>
      <w:proofErr w:type="gramEnd"/>
      <w:r w:rsidRPr="000806FE">
        <w:t xml:space="preserve"> cadre juridique de l’action publique ; </w:t>
      </w:r>
    </w:p>
    <w:p w14:paraId="412F0443" w14:textId="77777777" w:rsidR="000806FE" w:rsidRPr="000806FE" w:rsidRDefault="000806FE" w:rsidP="000806FE">
      <w:pPr>
        <w:numPr>
          <w:ilvl w:val="0"/>
          <w:numId w:val="15"/>
        </w:numPr>
      </w:pPr>
      <w:proofErr w:type="gramStart"/>
      <w:r w:rsidRPr="000806FE">
        <w:t>les</w:t>
      </w:r>
      <w:proofErr w:type="gramEnd"/>
      <w:r w:rsidRPr="000806FE">
        <w:t xml:space="preserve"> institutions administratives nationales. </w:t>
      </w:r>
    </w:p>
    <w:p w14:paraId="43C3527C" w14:textId="77777777" w:rsidR="000806FE" w:rsidRPr="000806FE" w:rsidRDefault="000806FE" w:rsidP="000806FE">
      <w:pPr>
        <w:rPr>
          <w:b/>
          <w:bCs/>
        </w:rPr>
      </w:pPr>
      <w:r w:rsidRPr="000806FE">
        <w:rPr>
          <w:b/>
          <w:bCs/>
        </w:rPr>
        <w:t>Compétences développées</w:t>
      </w:r>
    </w:p>
    <w:p w14:paraId="37403836" w14:textId="77777777" w:rsidR="000806FE" w:rsidRPr="000806FE" w:rsidRDefault="000806FE" w:rsidP="000806FE">
      <w:pPr>
        <w:numPr>
          <w:ilvl w:val="0"/>
          <w:numId w:val="16"/>
        </w:numPr>
      </w:pPr>
      <w:proofErr w:type="gramStart"/>
      <w:r w:rsidRPr="000806FE">
        <w:t>maîtrise</w:t>
      </w:r>
      <w:proofErr w:type="gramEnd"/>
      <w:r w:rsidRPr="000806FE">
        <w:t xml:space="preserve"> du cadre juridique ; </w:t>
      </w:r>
    </w:p>
    <w:p w14:paraId="35B94F4D" w14:textId="77777777" w:rsidR="000806FE" w:rsidRPr="000806FE" w:rsidRDefault="000806FE" w:rsidP="000806FE">
      <w:pPr>
        <w:numPr>
          <w:ilvl w:val="0"/>
          <w:numId w:val="16"/>
        </w:numPr>
      </w:pPr>
      <w:proofErr w:type="gramStart"/>
      <w:r w:rsidRPr="000806FE">
        <w:t>sécurité</w:t>
      </w:r>
      <w:proofErr w:type="gramEnd"/>
      <w:r w:rsidRPr="000806FE">
        <w:t xml:space="preserve"> administrative ; </w:t>
      </w:r>
    </w:p>
    <w:p w14:paraId="21241517" w14:textId="77777777" w:rsidR="000806FE" w:rsidRPr="000806FE" w:rsidRDefault="000806FE" w:rsidP="000806FE">
      <w:pPr>
        <w:numPr>
          <w:ilvl w:val="0"/>
          <w:numId w:val="16"/>
        </w:numPr>
      </w:pPr>
      <w:proofErr w:type="gramStart"/>
      <w:r w:rsidRPr="000806FE">
        <w:t>compréhension</w:t>
      </w:r>
      <w:proofErr w:type="gramEnd"/>
      <w:r w:rsidRPr="000806FE">
        <w:t xml:space="preserve"> des procédures publiques. </w:t>
      </w:r>
    </w:p>
    <w:p w14:paraId="0049DE37" w14:textId="77777777" w:rsidR="000806FE" w:rsidRPr="000806FE" w:rsidRDefault="000806FE" w:rsidP="000806FE">
      <w:r w:rsidRPr="000806FE">
        <w:pict w14:anchorId="169BE03D">
          <v:rect id="_x0000_i1157" style="width:0;height:1.5pt" o:hralign="center" o:hrstd="t" o:hr="t" fillcolor="#a0a0a0" stroked="f"/>
        </w:pict>
      </w:r>
    </w:p>
    <w:p w14:paraId="2CDE82B4" w14:textId="77777777" w:rsidR="000806FE" w:rsidRPr="000806FE" w:rsidRDefault="000806FE" w:rsidP="000806FE">
      <w:pPr>
        <w:rPr>
          <w:b/>
          <w:bCs/>
        </w:rPr>
      </w:pPr>
      <w:r w:rsidRPr="000806FE">
        <w:rPr>
          <w:b/>
          <w:bCs/>
        </w:rPr>
        <w:t>7. Informatique et Outils de Gestion</w:t>
      </w:r>
    </w:p>
    <w:p w14:paraId="6F48F8FF" w14:textId="77777777" w:rsidR="000806FE" w:rsidRPr="000806FE" w:rsidRDefault="000806FE" w:rsidP="000806FE">
      <w:r w:rsidRPr="000806FE">
        <w:t>La formation intègre également l’utilisation des outils numériques pour :</w:t>
      </w:r>
    </w:p>
    <w:p w14:paraId="5D855368" w14:textId="77777777" w:rsidR="000806FE" w:rsidRPr="000806FE" w:rsidRDefault="000806FE" w:rsidP="000806FE">
      <w:pPr>
        <w:numPr>
          <w:ilvl w:val="0"/>
          <w:numId w:val="17"/>
        </w:numPr>
      </w:pPr>
      <w:proofErr w:type="gramStart"/>
      <w:r w:rsidRPr="000806FE">
        <w:t>la</w:t>
      </w:r>
      <w:proofErr w:type="gramEnd"/>
      <w:r w:rsidRPr="000806FE">
        <w:t xml:space="preserve"> gestion administrative ; </w:t>
      </w:r>
    </w:p>
    <w:p w14:paraId="5EDDB7E3" w14:textId="77777777" w:rsidR="000806FE" w:rsidRPr="000806FE" w:rsidRDefault="000806FE" w:rsidP="000806FE">
      <w:pPr>
        <w:numPr>
          <w:ilvl w:val="0"/>
          <w:numId w:val="17"/>
        </w:numPr>
      </w:pPr>
      <w:proofErr w:type="gramStart"/>
      <w:r w:rsidRPr="000806FE">
        <w:t>le</w:t>
      </w:r>
      <w:proofErr w:type="gramEnd"/>
      <w:r w:rsidRPr="000806FE">
        <w:t xml:space="preserve"> suivi des projets ; </w:t>
      </w:r>
    </w:p>
    <w:p w14:paraId="7AE46A02" w14:textId="77777777" w:rsidR="000806FE" w:rsidRPr="000806FE" w:rsidRDefault="000806FE" w:rsidP="000806FE">
      <w:pPr>
        <w:numPr>
          <w:ilvl w:val="0"/>
          <w:numId w:val="17"/>
        </w:numPr>
      </w:pPr>
      <w:proofErr w:type="gramStart"/>
      <w:r w:rsidRPr="000806FE">
        <w:t>la</w:t>
      </w:r>
      <w:proofErr w:type="gramEnd"/>
      <w:r w:rsidRPr="000806FE">
        <w:t xml:space="preserve"> production des rapports ; </w:t>
      </w:r>
    </w:p>
    <w:p w14:paraId="27C3DA2B" w14:textId="77777777" w:rsidR="000806FE" w:rsidRPr="000806FE" w:rsidRDefault="000806FE" w:rsidP="000806FE">
      <w:pPr>
        <w:numPr>
          <w:ilvl w:val="0"/>
          <w:numId w:val="17"/>
        </w:numPr>
      </w:pPr>
      <w:proofErr w:type="gramStart"/>
      <w:r w:rsidRPr="000806FE">
        <w:t>l’analyse</w:t>
      </w:r>
      <w:proofErr w:type="gramEnd"/>
      <w:r w:rsidRPr="000806FE">
        <w:t xml:space="preserve"> des données. </w:t>
      </w:r>
    </w:p>
    <w:p w14:paraId="1F957ED0" w14:textId="77777777" w:rsidR="000806FE" w:rsidRPr="000806FE" w:rsidRDefault="000806FE" w:rsidP="000806FE">
      <w:pPr>
        <w:rPr>
          <w:b/>
          <w:bCs/>
        </w:rPr>
      </w:pPr>
      <w:r w:rsidRPr="000806FE">
        <w:rPr>
          <w:b/>
          <w:bCs/>
        </w:rPr>
        <w:t>Compétences développées</w:t>
      </w:r>
    </w:p>
    <w:p w14:paraId="452EA736" w14:textId="77777777" w:rsidR="000806FE" w:rsidRPr="000806FE" w:rsidRDefault="000806FE" w:rsidP="000806FE">
      <w:pPr>
        <w:numPr>
          <w:ilvl w:val="0"/>
          <w:numId w:val="18"/>
        </w:numPr>
      </w:pPr>
      <w:proofErr w:type="gramStart"/>
      <w:r w:rsidRPr="000806FE">
        <w:t>maîtrise</w:t>
      </w:r>
      <w:proofErr w:type="gramEnd"/>
      <w:r w:rsidRPr="000806FE">
        <w:t xml:space="preserve"> des outils bureautiques ; </w:t>
      </w:r>
    </w:p>
    <w:p w14:paraId="29D19E8E" w14:textId="77777777" w:rsidR="000806FE" w:rsidRPr="000806FE" w:rsidRDefault="000806FE" w:rsidP="000806FE">
      <w:pPr>
        <w:numPr>
          <w:ilvl w:val="0"/>
          <w:numId w:val="18"/>
        </w:numPr>
      </w:pPr>
      <w:proofErr w:type="gramStart"/>
      <w:r w:rsidRPr="000806FE">
        <w:t>gestion</w:t>
      </w:r>
      <w:proofErr w:type="gramEnd"/>
      <w:r w:rsidRPr="000806FE">
        <w:t xml:space="preserve"> numérique ; </w:t>
      </w:r>
    </w:p>
    <w:p w14:paraId="69BC828D" w14:textId="77777777" w:rsidR="000806FE" w:rsidRPr="000806FE" w:rsidRDefault="000806FE" w:rsidP="000806FE">
      <w:pPr>
        <w:numPr>
          <w:ilvl w:val="0"/>
          <w:numId w:val="18"/>
        </w:numPr>
      </w:pPr>
      <w:proofErr w:type="gramStart"/>
      <w:r w:rsidRPr="000806FE">
        <w:t>traitement</w:t>
      </w:r>
      <w:proofErr w:type="gramEnd"/>
      <w:r w:rsidRPr="000806FE">
        <w:t xml:space="preserve"> des données administratives. </w:t>
      </w:r>
    </w:p>
    <w:p w14:paraId="7FE95AAC" w14:textId="77777777" w:rsidR="000806FE" w:rsidRPr="000806FE" w:rsidRDefault="000806FE" w:rsidP="000806FE">
      <w:r w:rsidRPr="000806FE">
        <w:pict w14:anchorId="74F630E4">
          <v:rect id="_x0000_i1158" style="width:0;height:1.5pt" o:hralign="center" o:hrstd="t" o:hr="t" fillcolor="#a0a0a0" stroked="f"/>
        </w:pict>
      </w:r>
    </w:p>
    <w:p w14:paraId="36487790" w14:textId="77777777" w:rsidR="000806FE" w:rsidRPr="000806FE" w:rsidRDefault="000806FE" w:rsidP="000806FE">
      <w:pPr>
        <w:rPr>
          <w:b/>
          <w:bCs/>
        </w:rPr>
      </w:pPr>
      <w:r w:rsidRPr="000806FE">
        <w:rPr>
          <w:b/>
          <w:bCs/>
        </w:rPr>
        <w:t>III. APPROCHE PÉDAGOGIQUE</w:t>
      </w:r>
    </w:p>
    <w:p w14:paraId="151FAB8D" w14:textId="77777777" w:rsidR="000806FE" w:rsidRPr="000806FE" w:rsidRDefault="000806FE" w:rsidP="000806FE">
      <w:r w:rsidRPr="000806FE">
        <w:t>Le Centre de Formation en Finances Publiques privilégie une pédagogie professionnelle et interactive.</w:t>
      </w:r>
    </w:p>
    <w:p w14:paraId="7B050AB3" w14:textId="77777777" w:rsidR="000806FE" w:rsidRPr="000806FE" w:rsidRDefault="000806FE" w:rsidP="000806FE">
      <w:r w:rsidRPr="000806FE">
        <w:t>La formation repose sur :</w:t>
      </w:r>
    </w:p>
    <w:p w14:paraId="0B786400" w14:textId="77777777" w:rsidR="000806FE" w:rsidRPr="000806FE" w:rsidRDefault="000806FE" w:rsidP="000806FE">
      <w:pPr>
        <w:numPr>
          <w:ilvl w:val="0"/>
          <w:numId w:val="19"/>
        </w:numPr>
      </w:pPr>
      <w:proofErr w:type="gramStart"/>
      <w:r w:rsidRPr="000806FE">
        <w:t>des</w:t>
      </w:r>
      <w:proofErr w:type="gramEnd"/>
      <w:r w:rsidRPr="000806FE">
        <w:t xml:space="preserve"> cours animés par des experts ; </w:t>
      </w:r>
    </w:p>
    <w:p w14:paraId="24A107ED" w14:textId="77777777" w:rsidR="000806FE" w:rsidRPr="000806FE" w:rsidRDefault="000806FE" w:rsidP="000806FE">
      <w:pPr>
        <w:numPr>
          <w:ilvl w:val="0"/>
          <w:numId w:val="19"/>
        </w:numPr>
      </w:pPr>
      <w:proofErr w:type="gramStart"/>
      <w:r w:rsidRPr="000806FE">
        <w:t>des</w:t>
      </w:r>
      <w:proofErr w:type="gramEnd"/>
      <w:r w:rsidRPr="000806FE">
        <w:t xml:space="preserve"> études de cas réels ; </w:t>
      </w:r>
    </w:p>
    <w:p w14:paraId="50B9E437" w14:textId="77777777" w:rsidR="000806FE" w:rsidRPr="000806FE" w:rsidRDefault="000806FE" w:rsidP="000806FE">
      <w:pPr>
        <w:numPr>
          <w:ilvl w:val="0"/>
          <w:numId w:val="19"/>
        </w:numPr>
      </w:pPr>
      <w:proofErr w:type="gramStart"/>
      <w:r w:rsidRPr="000806FE">
        <w:lastRenderedPageBreak/>
        <w:t>des</w:t>
      </w:r>
      <w:proofErr w:type="gramEnd"/>
      <w:r w:rsidRPr="000806FE">
        <w:t xml:space="preserve"> simulations administratives ; </w:t>
      </w:r>
    </w:p>
    <w:p w14:paraId="0674F903" w14:textId="77777777" w:rsidR="000806FE" w:rsidRPr="000806FE" w:rsidRDefault="000806FE" w:rsidP="000806FE">
      <w:pPr>
        <w:numPr>
          <w:ilvl w:val="0"/>
          <w:numId w:val="19"/>
        </w:numPr>
      </w:pPr>
      <w:proofErr w:type="gramStart"/>
      <w:r w:rsidRPr="000806FE">
        <w:t>des</w:t>
      </w:r>
      <w:proofErr w:type="gramEnd"/>
      <w:r w:rsidRPr="000806FE">
        <w:t xml:space="preserve"> travaux pratiques ; </w:t>
      </w:r>
    </w:p>
    <w:p w14:paraId="50819233" w14:textId="77777777" w:rsidR="000806FE" w:rsidRPr="000806FE" w:rsidRDefault="000806FE" w:rsidP="000806FE">
      <w:pPr>
        <w:numPr>
          <w:ilvl w:val="0"/>
          <w:numId w:val="19"/>
        </w:numPr>
      </w:pPr>
      <w:proofErr w:type="gramStart"/>
      <w:r w:rsidRPr="000806FE">
        <w:t>des</w:t>
      </w:r>
      <w:proofErr w:type="gramEnd"/>
      <w:r w:rsidRPr="000806FE">
        <w:t xml:space="preserve"> conférences spécialisées ; </w:t>
      </w:r>
    </w:p>
    <w:p w14:paraId="15D28B84" w14:textId="77777777" w:rsidR="000806FE" w:rsidRPr="000806FE" w:rsidRDefault="000806FE" w:rsidP="000806FE">
      <w:pPr>
        <w:numPr>
          <w:ilvl w:val="0"/>
          <w:numId w:val="19"/>
        </w:numPr>
      </w:pPr>
      <w:proofErr w:type="gramStart"/>
      <w:r w:rsidRPr="000806FE">
        <w:t>des</w:t>
      </w:r>
      <w:proofErr w:type="gramEnd"/>
      <w:r w:rsidRPr="000806FE">
        <w:t xml:space="preserve"> travaux de groupe ; </w:t>
      </w:r>
    </w:p>
    <w:p w14:paraId="493F0A63" w14:textId="77777777" w:rsidR="000806FE" w:rsidRPr="000806FE" w:rsidRDefault="000806FE" w:rsidP="000806FE">
      <w:pPr>
        <w:numPr>
          <w:ilvl w:val="0"/>
          <w:numId w:val="19"/>
        </w:numPr>
      </w:pPr>
      <w:proofErr w:type="gramStart"/>
      <w:r w:rsidRPr="000806FE">
        <w:t>des</w:t>
      </w:r>
      <w:proofErr w:type="gramEnd"/>
      <w:r w:rsidRPr="000806FE">
        <w:t xml:space="preserve"> évaluations continues. </w:t>
      </w:r>
    </w:p>
    <w:p w14:paraId="127E6417" w14:textId="77777777" w:rsidR="000806FE" w:rsidRPr="000806FE" w:rsidRDefault="000806FE" w:rsidP="000806FE">
      <w:r w:rsidRPr="000806FE">
        <w:t>Cette approche permet aux apprenants de développer des compétences directement applicables dans le milieu professionnel.</w:t>
      </w:r>
    </w:p>
    <w:p w14:paraId="15D27DF5" w14:textId="77777777" w:rsidR="000806FE" w:rsidRPr="000806FE" w:rsidRDefault="000806FE" w:rsidP="000806FE">
      <w:r w:rsidRPr="000806FE">
        <w:pict w14:anchorId="23BE8587">
          <v:rect id="_x0000_i1159" style="width:0;height:1.5pt" o:hralign="center" o:hrstd="t" o:hr="t" fillcolor="#a0a0a0" stroked="f"/>
        </w:pict>
      </w:r>
    </w:p>
    <w:p w14:paraId="4736CAF0" w14:textId="77777777" w:rsidR="000806FE" w:rsidRPr="000806FE" w:rsidRDefault="000806FE" w:rsidP="000806FE">
      <w:pPr>
        <w:rPr>
          <w:b/>
          <w:bCs/>
        </w:rPr>
      </w:pPr>
      <w:r w:rsidRPr="000806FE">
        <w:rPr>
          <w:b/>
          <w:bCs/>
        </w:rPr>
        <w:t>IV. LES AVANTAGES DE LA SPÉCIALITÉ GESTION PUBLIQUE</w:t>
      </w:r>
    </w:p>
    <w:p w14:paraId="1C14361A" w14:textId="77777777" w:rsidR="000806FE" w:rsidRPr="000806FE" w:rsidRDefault="000806FE" w:rsidP="000806FE">
      <w:pPr>
        <w:rPr>
          <w:b/>
          <w:bCs/>
        </w:rPr>
      </w:pPr>
      <w:r w:rsidRPr="000806FE">
        <w:rPr>
          <w:b/>
          <w:bCs/>
        </w:rPr>
        <w:t>1. Une formation adaptée aux réalités de l’administration publique</w:t>
      </w:r>
    </w:p>
    <w:p w14:paraId="4E6C3FE9" w14:textId="77777777" w:rsidR="000806FE" w:rsidRPr="000806FE" w:rsidRDefault="000806FE" w:rsidP="000806FE">
      <w:r w:rsidRPr="000806FE">
        <w:t>Les enseignements répondent aux besoins actuels de modernisation des institutions publiques.</w:t>
      </w:r>
    </w:p>
    <w:p w14:paraId="29DCBDE4" w14:textId="77777777" w:rsidR="000806FE" w:rsidRPr="000806FE" w:rsidRDefault="000806FE" w:rsidP="000806FE">
      <w:r w:rsidRPr="000806FE">
        <w:pict w14:anchorId="5F1558B1">
          <v:rect id="_x0000_i1160" style="width:0;height:1.5pt" o:hralign="center" o:hrstd="t" o:hr="t" fillcolor="#a0a0a0" stroked="f"/>
        </w:pict>
      </w:r>
    </w:p>
    <w:p w14:paraId="146D8B0E" w14:textId="77777777" w:rsidR="000806FE" w:rsidRPr="000806FE" w:rsidRDefault="000806FE" w:rsidP="000806FE">
      <w:pPr>
        <w:rPr>
          <w:b/>
          <w:bCs/>
        </w:rPr>
      </w:pPr>
      <w:r w:rsidRPr="000806FE">
        <w:rPr>
          <w:b/>
          <w:bCs/>
        </w:rPr>
        <w:t>2. Une forte professionnalisation</w:t>
      </w:r>
    </w:p>
    <w:p w14:paraId="497C468B" w14:textId="77777777" w:rsidR="000806FE" w:rsidRPr="000806FE" w:rsidRDefault="000806FE" w:rsidP="000806FE">
      <w:r w:rsidRPr="000806FE">
        <w:t>Les apprenants développent des compétences opérationnelles recherchées dans les administrations publiques et les projets de développement.</w:t>
      </w:r>
    </w:p>
    <w:p w14:paraId="3FAB0DA6" w14:textId="77777777" w:rsidR="000806FE" w:rsidRPr="000806FE" w:rsidRDefault="000806FE" w:rsidP="000806FE">
      <w:r w:rsidRPr="000806FE">
        <w:pict w14:anchorId="50F87789">
          <v:rect id="_x0000_i1161" style="width:0;height:1.5pt" o:hralign="center" o:hrstd="t" o:hr="t" fillcolor="#a0a0a0" stroked="f"/>
        </w:pict>
      </w:r>
    </w:p>
    <w:p w14:paraId="20377A44" w14:textId="77777777" w:rsidR="000806FE" w:rsidRPr="000806FE" w:rsidRDefault="000806FE" w:rsidP="000806FE">
      <w:pPr>
        <w:rPr>
          <w:b/>
          <w:bCs/>
        </w:rPr>
      </w:pPr>
      <w:r w:rsidRPr="000806FE">
        <w:rPr>
          <w:b/>
          <w:bCs/>
        </w:rPr>
        <w:t>3. Une préparation aux postes de responsabilité</w:t>
      </w:r>
    </w:p>
    <w:p w14:paraId="0B5A37D5" w14:textId="77777777" w:rsidR="000806FE" w:rsidRPr="000806FE" w:rsidRDefault="000806FE" w:rsidP="000806FE">
      <w:r w:rsidRPr="000806FE">
        <w:t>Cette spécialité prépare les étudiants à occuper des fonctions telles que :</w:t>
      </w:r>
    </w:p>
    <w:p w14:paraId="1F1C918A" w14:textId="77777777" w:rsidR="000806FE" w:rsidRPr="000806FE" w:rsidRDefault="000806FE" w:rsidP="000806FE">
      <w:pPr>
        <w:numPr>
          <w:ilvl w:val="0"/>
          <w:numId w:val="20"/>
        </w:numPr>
      </w:pPr>
      <w:proofErr w:type="gramStart"/>
      <w:r w:rsidRPr="000806FE">
        <w:t>chef</w:t>
      </w:r>
      <w:proofErr w:type="gramEnd"/>
      <w:r w:rsidRPr="000806FE">
        <w:t xml:space="preserve"> de service ; </w:t>
      </w:r>
    </w:p>
    <w:p w14:paraId="26082696" w14:textId="77777777" w:rsidR="000806FE" w:rsidRPr="000806FE" w:rsidRDefault="000806FE" w:rsidP="000806FE">
      <w:pPr>
        <w:numPr>
          <w:ilvl w:val="0"/>
          <w:numId w:val="20"/>
        </w:numPr>
      </w:pPr>
      <w:proofErr w:type="gramStart"/>
      <w:r w:rsidRPr="000806FE">
        <w:t>administrateur</w:t>
      </w:r>
      <w:proofErr w:type="gramEnd"/>
      <w:r w:rsidRPr="000806FE">
        <w:t xml:space="preserve"> public ; </w:t>
      </w:r>
    </w:p>
    <w:p w14:paraId="21BD1EF6" w14:textId="77777777" w:rsidR="000806FE" w:rsidRPr="000806FE" w:rsidRDefault="000806FE" w:rsidP="000806FE">
      <w:pPr>
        <w:numPr>
          <w:ilvl w:val="0"/>
          <w:numId w:val="20"/>
        </w:numPr>
      </w:pPr>
      <w:proofErr w:type="gramStart"/>
      <w:r w:rsidRPr="000806FE">
        <w:t>responsable</w:t>
      </w:r>
      <w:proofErr w:type="gramEnd"/>
      <w:r w:rsidRPr="000806FE">
        <w:t xml:space="preserve"> administratif ; </w:t>
      </w:r>
    </w:p>
    <w:p w14:paraId="6F598E5E" w14:textId="77777777" w:rsidR="000806FE" w:rsidRPr="000806FE" w:rsidRDefault="000806FE" w:rsidP="000806FE">
      <w:pPr>
        <w:numPr>
          <w:ilvl w:val="0"/>
          <w:numId w:val="20"/>
        </w:numPr>
      </w:pPr>
      <w:proofErr w:type="gramStart"/>
      <w:r w:rsidRPr="000806FE">
        <w:t>gestionnaire</w:t>
      </w:r>
      <w:proofErr w:type="gramEnd"/>
      <w:r w:rsidRPr="000806FE">
        <w:t xml:space="preserve"> de projet ; </w:t>
      </w:r>
    </w:p>
    <w:p w14:paraId="59B7A588" w14:textId="77777777" w:rsidR="000806FE" w:rsidRPr="000806FE" w:rsidRDefault="000806FE" w:rsidP="000806FE">
      <w:pPr>
        <w:numPr>
          <w:ilvl w:val="0"/>
          <w:numId w:val="20"/>
        </w:numPr>
      </w:pPr>
      <w:proofErr w:type="gramStart"/>
      <w:r w:rsidRPr="000806FE">
        <w:t>conseiller</w:t>
      </w:r>
      <w:proofErr w:type="gramEnd"/>
      <w:r w:rsidRPr="000806FE">
        <w:t xml:space="preserve"> technique ; </w:t>
      </w:r>
    </w:p>
    <w:p w14:paraId="75563622" w14:textId="77777777" w:rsidR="000806FE" w:rsidRPr="000806FE" w:rsidRDefault="000806FE" w:rsidP="000806FE">
      <w:pPr>
        <w:numPr>
          <w:ilvl w:val="0"/>
          <w:numId w:val="20"/>
        </w:numPr>
      </w:pPr>
      <w:proofErr w:type="gramStart"/>
      <w:r w:rsidRPr="000806FE">
        <w:t>coordonnateur</w:t>
      </w:r>
      <w:proofErr w:type="gramEnd"/>
      <w:r w:rsidRPr="000806FE">
        <w:t xml:space="preserve"> de programme. </w:t>
      </w:r>
    </w:p>
    <w:p w14:paraId="0767AD7E" w14:textId="77777777" w:rsidR="000806FE" w:rsidRPr="000806FE" w:rsidRDefault="000806FE" w:rsidP="000806FE">
      <w:r w:rsidRPr="000806FE">
        <w:pict w14:anchorId="670E988F">
          <v:rect id="_x0000_i1162" style="width:0;height:1.5pt" o:hralign="center" o:hrstd="t" o:hr="t" fillcolor="#a0a0a0" stroked="f"/>
        </w:pict>
      </w:r>
    </w:p>
    <w:p w14:paraId="2F77670F" w14:textId="77777777" w:rsidR="000806FE" w:rsidRPr="000806FE" w:rsidRDefault="000806FE" w:rsidP="000806FE">
      <w:pPr>
        <w:rPr>
          <w:b/>
          <w:bCs/>
        </w:rPr>
      </w:pPr>
      <w:r w:rsidRPr="000806FE">
        <w:rPr>
          <w:b/>
          <w:bCs/>
        </w:rPr>
        <w:t>4. Une ouverture vers les organisations internationales</w:t>
      </w:r>
    </w:p>
    <w:p w14:paraId="12B96B57" w14:textId="77777777" w:rsidR="000806FE" w:rsidRPr="000806FE" w:rsidRDefault="000806FE" w:rsidP="000806FE">
      <w:r w:rsidRPr="000806FE">
        <w:t>Les compétences acquises permettent également d’évoluer dans :</w:t>
      </w:r>
    </w:p>
    <w:p w14:paraId="6E57A79E" w14:textId="77777777" w:rsidR="000806FE" w:rsidRPr="000806FE" w:rsidRDefault="000806FE" w:rsidP="000806FE">
      <w:pPr>
        <w:numPr>
          <w:ilvl w:val="0"/>
          <w:numId w:val="21"/>
        </w:numPr>
      </w:pPr>
      <w:proofErr w:type="gramStart"/>
      <w:r w:rsidRPr="000806FE">
        <w:t>les</w:t>
      </w:r>
      <w:proofErr w:type="gramEnd"/>
      <w:r w:rsidRPr="000806FE">
        <w:t xml:space="preserve"> organisations internationales ; </w:t>
      </w:r>
    </w:p>
    <w:p w14:paraId="33C64F63" w14:textId="77777777" w:rsidR="000806FE" w:rsidRPr="000806FE" w:rsidRDefault="000806FE" w:rsidP="000806FE">
      <w:pPr>
        <w:numPr>
          <w:ilvl w:val="0"/>
          <w:numId w:val="21"/>
        </w:numPr>
      </w:pPr>
      <w:proofErr w:type="gramStart"/>
      <w:r w:rsidRPr="000806FE">
        <w:t>les</w:t>
      </w:r>
      <w:proofErr w:type="gramEnd"/>
      <w:r w:rsidRPr="000806FE">
        <w:t xml:space="preserve"> ONG ; </w:t>
      </w:r>
    </w:p>
    <w:p w14:paraId="59E04D86" w14:textId="77777777" w:rsidR="000806FE" w:rsidRPr="000806FE" w:rsidRDefault="000806FE" w:rsidP="000806FE">
      <w:pPr>
        <w:numPr>
          <w:ilvl w:val="0"/>
          <w:numId w:val="21"/>
        </w:numPr>
      </w:pPr>
      <w:proofErr w:type="gramStart"/>
      <w:r w:rsidRPr="000806FE">
        <w:lastRenderedPageBreak/>
        <w:t>les</w:t>
      </w:r>
      <w:proofErr w:type="gramEnd"/>
      <w:r w:rsidRPr="000806FE">
        <w:t xml:space="preserve"> programmes de coopération ; </w:t>
      </w:r>
    </w:p>
    <w:p w14:paraId="0D0AEF3D" w14:textId="77777777" w:rsidR="000806FE" w:rsidRPr="000806FE" w:rsidRDefault="000806FE" w:rsidP="000806FE">
      <w:pPr>
        <w:numPr>
          <w:ilvl w:val="0"/>
          <w:numId w:val="21"/>
        </w:numPr>
      </w:pPr>
      <w:proofErr w:type="gramStart"/>
      <w:r w:rsidRPr="000806FE">
        <w:t>les</w:t>
      </w:r>
      <w:proofErr w:type="gramEnd"/>
      <w:r w:rsidRPr="000806FE">
        <w:t xml:space="preserve"> institutions régionales. </w:t>
      </w:r>
    </w:p>
    <w:p w14:paraId="7788BDAA" w14:textId="77777777" w:rsidR="000806FE" w:rsidRPr="000806FE" w:rsidRDefault="000806FE" w:rsidP="000806FE">
      <w:r w:rsidRPr="000806FE">
        <w:pict w14:anchorId="35FFA554">
          <v:rect id="_x0000_i1163" style="width:0;height:1.5pt" o:hralign="center" o:hrstd="t" o:hr="t" fillcolor="#a0a0a0" stroked="f"/>
        </w:pict>
      </w:r>
    </w:p>
    <w:p w14:paraId="53E12009" w14:textId="77777777" w:rsidR="000806FE" w:rsidRPr="000806FE" w:rsidRDefault="000806FE" w:rsidP="000806FE">
      <w:pPr>
        <w:rPr>
          <w:b/>
          <w:bCs/>
        </w:rPr>
      </w:pPr>
      <w:r w:rsidRPr="000806FE">
        <w:rPr>
          <w:b/>
          <w:bCs/>
        </w:rPr>
        <w:t>V. DÉBOUCHÉS PROFESSIONNELS</w:t>
      </w:r>
    </w:p>
    <w:p w14:paraId="7E96EE14" w14:textId="77777777" w:rsidR="000806FE" w:rsidRPr="000806FE" w:rsidRDefault="000806FE" w:rsidP="000806FE">
      <w:r w:rsidRPr="000806FE">
        <w:t>Les diplômés de la spécialité Gestion Publique peuvent exercer dans :</w:t>
      </w:r>
    </w:p>
    <w:p w14:paraId="7F387C48" w14:textId="77777777" w:rsidR="000806FE" w:rsidRPr="000806FE" w:rsidRDefault="000806FE" w:rsidP="000806FE">
      <w:pPr>
        <w:numPr>
          <w:ilvl w:val="0"/>
          <w:numId w:val="22"/>
        </w:numPr>
      </w:pPr>
      <w:proofErr w:type="gramStart"/>
      <w:r w:rsidRPr="000806FE">
        <w:t>les</w:t>
      </w:r>
      <w:proofErr w:type="gramEnd"/>
      <w:r w:rsidRPr="000806FE">
        <w:t xml:space="preserve"> ministères ; </w:t>
      </w:r>
    </w:p>
    <w:p w14:paraId="3504E2A6" w14:textId="77777777" w:rsidR="000806FE" w:rsidRPr="000806FE" w:rsidRDefault="000806FE" w:rsidP="000806FE">
      <w:pPr>
        <w:numPr>
          <w:ilvl w:val="0"/>
          <w:numId w:val="22"/>
        </w:numPr>
      </w:pPr>
      <w:proofErr w:type="gramStart"/>
      <w:r w:rsidRPr="000806FE">
        <w:t>les</w:t>
      </w:r>
      <w:proofErr w:type="gramEnd"/>
      <w:r w:rsidRPr="000806FE">
        <w:t xml:space="preserve"> directions nationales ; </w:t>
      </w:r>
    </w:p>
    <w:p w14:paraId="1777C3F6" w14:textId="77777777" w:rsidR="000806FE" w:rsidRPr="000806FE" w:rsidRDefault="000806FE" w:rsidP="000806FE">
      <w:pPr>
        <w:numPr>
          <w:ilvl w:val="0"/>
          <w:numId w:val="22"/>
        </w:numPr>
      </w:pPr>
      <w:proofErr w:type="gramStart"/>
      <w:r w:rsidRPr="000806FE">
        <w:t>les</w:t>
      </w:r>
      <w:proofErr w:type="gramEnd"/>
      <w:r w:rsidRPr="000806FE">
        <w:t xml:space="preserve"> collectivités locales ; </w:t>
      </w:r>
    </w:p>
    <w:p w14:paraId="68A57D0C" w14:textId="77777777" w:rsidR="000806FE" w:rsidRPr="000806FE" w:rsidRDefault="000806FE" w:rsidP="000806FE">
      <w:pPr>
        <w:numPr>
          <w:ilvl w:val="0"/>
          <w:numId w:val="22"/>
        </w:numPr>
      </w:pPr>
      <w:proofErr w:type="gramStart"/>
      <w:r w:rsidRPr="000806FE">
        <w:t>les</w:t>
      </w:r>
      <w:proofErr w:type="gramEnd"/>
      <w:r w:rsidRPr="000806FE">
        <w:t xml:space="preserve"> agences publiques ; </w:t>
      </w:r>
    </w:p>
    <w:p w14:paraId="2FBB168B" w14:textId="77777777" w:rsidR="000806FE" w:rsidRPr="000806FE" w:rsidRDefault="000806FE" w:rsidP="000806FE">
      <w:pPr>
        <w:numPr>
          <w:ilvl w:val="0"/>
          <w:numId w:val="22"/>
        </w:numPr>
      </w:pPr>
      <w:proofErr w:type="gramStart"/>
      <w:r w:rsidRPr="000806FE">
        <w:t>les</w:t>
      </w:r>
      <w:proofErr w:type="gramEnd"/>
      <w:r w:rsidRPr="000806FE">
        <w:t xml:space="preserve"> projets et programmes de développement ; </w:t>
      </w:r>
    </w:p>
    <w:p w14:paraId="375C9C87" w14:textId="77777777" w:rsidR="000806FE" w:rsidRPr="000806FE" w:rsidRDefault="000806FE" w:rsidP="000806FE">
      <w:pPr>
        <w:numPr>
          <w:ilvl w:val="0"/>
          <w:numId w:val="22"/>
        </w:numPr>
      </w:pPr>
      <w:proofErr w:type="gramStart"/>
      <w:r w:rsidRPr="000806FE">
        <w:t>les</w:t>
      </w:r>
      <w:proofErr w:type="gramEnd"/>
      <w:r w:rsidRPr="000806FE">
        <w:t xml:space="preserve"> institutions internationales ; </w:t>
      </w:r>
    </w:p>
    <w:p w14:paraId="76EDAC33" w14:textId="77777777" w:rsidR="000806FE" w:rsidRPr="000806FE" w:rsidRDefault="000806FE" w:rsidP="000806FE">
      <w:pPr>
        <w:numPr>
          <w:ilvl w:val="0"/>
          <w:numId w:val="22"/>
        </w:numPr>
      </w:pPr>
      <w:proofErr w:type="gramStart"/>
      <w:r w:rsidRPr="000806FE">
        <w:t>les</w:t>
      </w:r>
      <w:proofErr w:type="gramEnd"/>
      <w:r w:rsidRPr="000806FE">
        <w:t xml:space="preserve"> organisations non gouvernementales ; </w:t>
      </w:r>
    </w:p>
    <w:p w14:paraId="16F41378" w14:textId="77777777" w:rsidR="000806FE" w:rsidRPr="000806FE" w:rsidRDefault="000806FE" w:rsidP="000806FE">
      <w:pPr>
        <w:numPr>
          <w:ilvl w:val="0"/>
          <w:numId w:val="22"/>
        </w:numPr>
      </w:pPr>
      <w:proofErr w:type="gramStart"/>
      <w:r w:rsidRPr="000806FE">
        <w:t>les</w:t>
      </w:r>
      <w:proofErr w:type="gramEnd"/>
      <w:r w:rsidRPr="000806FE">
        <w:t xml:space="preserve"> entreprises publiques. </w:t>
      </w:r>
    </w:p>
    <w:p w14:paraId="2C9BAEA6" w14:textId="77777777" w:rsidR="000806FE" w:rsidRPr="000806FE" w:rsidRDefault="000806FE" w:rsidP="000806FE">
      <w:r w:rsidRPr="000806FE">
        <w:pict w14:anchorId="2B765944">
          <v:rect id="_x0000_i1164" style="width:0;height:1.5pt" o:hralign="center" o:hrstd="t" o:hr="t" fillcolor="#a0a0a0" stroked="f"/>
        </w:pict>
      </w:r>
    </w:p>
    <w:p w14:paraId="6B87D7CA" w14:textId="77777777" w:rsidR="000806FE" w:rsidRPr="000806FE" w:rsidRDefault="000806FE" w:rsidP="000806FE">
      <w:pPr>
        <w:rPr>
          <w:b/>
          <w:bCs/>
        </w:rPr>
      </w:pPr>
      <w:r w:rsidRPr="000806FE">
        <w:rPr>
          <w:b/>
          <w:bCs/>
        </w:rPr>
        <w:t>VI. FINALITÉ DE LA SPÉCIALITÉ</w:t>
      </w:r>
    </w:p>
    <w:p w14:paraId="556E5725" w14:textId="77777777" w:rsidR="000806FE" w:rsidRPr="000806FE" w:rsidRDefault="000806FE" w:rsidP="000806FE">
      <w:r w:rsidRPr="000806FE">
        <w:t>La spécialité Gestion Publique du Centre de Formation en Finances Publiques a pour ambition de former des cadres :</w:t>
      </w:r>
    </w:p>
    <w:p w14:paraId="0511FC8A" w14:textId="77777777" w:rsidR="000806FE" w:rsidRPr="000806FE" w:rsidRDefault="000806FE" w:rsidP="000806FE">
      <w:pPr>
        <w:numPr>
          <w:ilvl w:val="0"/>
          <w:numId w:val="23"/>
        </w:numPr>
      </w:pPr>
      <w:proofErr w:type="gramStart"/>
      <w:r w:rsidRPr="000806FE">
        <w:t>compétents</w:t>
      </w:r>
      <w:proofErr w:type="gramEnd"/>
      <w:r w:rsidRPr="000806FE">
        <w:t xml:space="preserve"> ; </w:t>
      </w:r>
    </w:p>
    <w:p w14:paraId="1E11E24C" w14:textId="77777777" w:rsidR="000806FE" w:rsidRPr="000806FE" w:rsidRDefault="000806FE" w:rsidP="000806FE">
      <w:pPr>
        <w:numPr>
          <w:ilvl w:val="0"/>
          <w:numId w:val="23"/>
        </w:numPr>
      </w:pPr>
      <w:proofErr w:type="gramStart"/>
      <w:r w:rsidRPr="000806FE">
        <w:t>stratégiques</w:t>
      </w:r>
      <w:proofErr w:type="gramEnd"/>
      <w:r w:rsidRPr="000806FE">
        <w:t xml:space="preserve"> ; </w:t>
      </w:r>
    </w:p>
    <w:p w14:paraId="2F233EE0" w14:textId="77777777" w:rsidR="000806FE" w:rsidRPr="000806FE" w:rsidRDefault="000806FE" w:rsidP="000806FE">
      <w:pPr>
        <w:numPr>
          <w:ilvl w:val="0"/>
          <w:numId w:val="23"/>
        </w:numPr>
      </w:pPr>
      <w:proofErr w:type="gramStart"/>
      <w:r w:rsidRPr="000806FE">
        <w:t>responsables</w:t>
      </w:r>
      <w:proofErr w:type="gramEnd"/>
      <w:r w:rsidRPr="000806FE">
        <w:t xml:space="preserve"> ; </w:t>
      </w:r>
    </w:p>
    <w:p w14:paraId="762FD2DD" w14:textId="77777777" w:rsidR="000806FE" w:rsidRPr="000806FE" w:rsidRDefault="000806FE" w:rsidP="000806FE">
      <w:pPr>
        <w:numPr>
          <w:ilvl w:val="0"/>
          <w:numId w:val="23"/>
        </w:numPr>
      </w:pPr>
      <w:proofErr w:type="gramStart"/>
      <w:r w:rsidRPr="000806FE">
        <w:t>capables</w:t>
      </w:r>
      <w:proofErr w:type="gramEnd"/>
      <w:r w:rsidRPr="000806FE">
        <w:t xml:space="preserve"> de piloter efficacement l’action publique ; </w:t>
      </w:r>
    </w:p>
    <w:p w14:paraId="23B97108" w14:textId="77777777" w:rsidR="000806FE" w:rsidRPr="000806FE" w:rsidRDefault="000806FE" w:rsidP="000806FE">
      <w:pPr>
        <w:numPr>
          <w:ilvl w:val="0"/>
          <w:numId w:val="23"/>
        </w:numPr>
      </w:pPr>
      <w:proofErr w:type="gramStart"/>
      <w:r w:rsidRPr="000806FE">
        <w:t>aptes</w:t>
      </w:r>
      <w:proofErr w:type="gramEnd"/>
      <w:r w:rsidRPr="000806FE">
        <w:t xml:space="preserve"> à contribuer à la modernisation de l’administration et à l’amélioration des performances de l’État. </w:t>
      </w:r>
    </w:p>
    <w:p w14:paraId="1C32066B" w14:textId="77777777" w:rsidR="000806FE" w:rsidRPr="000806FE" w:rsidRDefault="000806FE" w:rsidP="000806FE">
      <w:r w:rsidRPr="000806FE">
        <w:t>Elle constitue ainsi une filière essentielle pour bâtir une administration publique moderne, efficace et orientée vers le développement durable de la Guinée.</w:t>
      </w:r>
    </w:p>
    <w:p w14:paraId="54833C92" w14:textId="77777777" w:rsidR="004E3611" w:rsidRDefault="004E3611"/>
    <w:sectPr w:rsidR="004E361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2A8"/>
    <w:multiLevelType w:val="multilevel"/>
    <w:tmpl w:val="782CA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31901"/>
    <w:multiLevelType w:val="multilevel"/>
    <w:tmpl w:val="BFF6E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F74198"/>
    <w:multiLevelType w:val="multilevel"/>
    <w:tmpl w:val="64743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02E73"/>
    <w:multiLevelType w:val="multilevel"/>
    <w:tmpl w:val="3DCAC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8875E4"/>
    <w:multiLevelType w:val="multilevel"/>
    <w:tmpl w:val="E4985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6E69F4"/>
    <w:multiLevelType w:val="multilevel"/>
    <w:tmpl w:val="2BD85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776119"/>
    <w:multiLevelType w:val="multilevel"/>
    <w:tmpl w:val="6D02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57714B"/>
    <w:multiLevelType w:val="multilevel"/>
    <w:tmpl w:val="27C66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A06029"/>
    <w:multiLevelType w:val="multilevel"/>
    <w:tmpl w:val="AD668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4A63A8"/>
    <w:multiLevelType w:val="multilevel"/>
    <w:tmpl w:val="D97C0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2433D5"/>
    <w:multiLevelType w:val="multilevel"/>
    <w:tmpl w:val="58C6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9E4B70"/>
    <w:multiLevelType w:val="multilevel"/>
    <w:tmpl w:val="AE2C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8713FE"/>
    <w:multiLevelType w:val="multilevel"/>
    <w:tmpl w:val="79A06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A2186D"/>
    <w:multiLevelType w:val="multilevel"/>
    <w:tmpl w:val="833C3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CB22C8"/>
    <w:multiLevelType w:val="multilevel"/>
    <w:tmpl w:val="28967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754DDC"/>
    <w:multiLevelType w:val="multilevel"/>
    <w:tmpl w:val="8B0EF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A2018E"/>
    <w:multiLevelType w:val="multilevel"/>
    <w:tmpl w:val="83608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83481A"/>
    <w:multiLevelType w:val="multilevel"/>
    <w:tmpl w:val="A6463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022FC8"/>
    <w:multiLevelType w:val="multilevel"/>
    <w:tmpl w:val="8B1E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B67B31"/>
    <w:multiLevelType w:val="multilevel"/>
    <w:tmpl w:val="A6C2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430AD8"/>
    <w:multiLevelType w:val="multilevel"/>
    <w:tmpl w:val="44A87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C573D5"/>
    <w:multiLevelType w:val="multilevel"/>
    <w:tmpl w:val="1BA86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077A92"/>
    <w:multiLevelType w:val="multilevel"/>
    <w:tmpl w:val="2B3E3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7877478">
    <w:abstractNumId w:val="13"/>
  </w:num>
  <w:num w:numId="2" w16cid:durableId="1232618410">
    <w:abstractNumId w:val="8"/>
  </w:num>
  <w:num w:numId="3" w16cid:durableId="289284644">
    <w:abstractNumId w:val="2"/>
  </w:num>
  <w:num w:numId="4" w16cid:durableId="1120732078">
    <w:abstractNumId w:val="20"/>
  </w:num>
  <w:num w:numId="5" w16cid:durableId="735933428">
    <w:abstractNumId w:val="14"/>
  </w:num>
  <w:num w:numId="6" w16cid:durableId="1156191037">
    <w:abstractNumId w:val="4"/>
  </w:num>
  <w:num w:numId="7" w16cid:durableId="1829974090">
    <w:abstractNumId w:val="10"/>
  </w:num>
  <w:num w:numId="8" w16cid:durableId="1597252923">
    <w:abstractNumId w:val="11"/>
  </w:num>
  <w:num w:numId="9" w16cid:durableId="1619754313">
    <w:abstractNumId w:val="0"/>
  </w:num>
  <w:num w:numId="10" w16cid:durableId="1627271619">
    <w:abstractNumId w:val="5"/>
  </w:num>
  <w:num w:numId="11" w16cid:durableId="1447237462">
    <w:abstractNumId w:val="12"/>
  </w:num>
  <w:num w:numId="12" w16cid:durableId="1481536532">
    <w:abstractNumId w:val="18"/>
  </w:num>
  <w:num w:numId="13" w16cid:durableId="1990674742">
    <w:abstractNumId w:val="19"/>
  </w:num>
  <w:num w:numId="14" w16cid:durableId="966358246">
    <w:abstractNumId w:val="21"/>
  </w:num>
  <w:num w:numId="15" w16cid:durableId="637688807">
    <w:abstractNumId w:val="22"/>
  </w:num>
  <w:num w:numId="16" w16cid:durableId="870343273">
    <w:abstractNumId w:val="1"/>
  </w:num>
  <w:num w:numId="17" w16cid:durableId="1712874101">
    <w:abstractNumId w:val="7"/>
  </w:num>
  <w:num w:numId="18" w16cid:durableId="1485195746">
    <w:abstractNumId w:val="17"/>
  </w:num>
  <w:num w:numId="19" w16cid:durableId="842817431">
    <w:abstractNumId w:val="6"/>
  </w:num>
  <w:num w:numId="20" w16cid:durableId="332032004">
    <w:abstractNumId w:val="15"/>
  </w:num>
  <w:num w:numId="21" w16cid:durableId="128212955">
    <w:abstractNumId w:val="9"/>
  </w:num>
  <w:num w:numId="22" w16cid:durableId="480731364">
    <w:abstractNumId w:val="3"/>
  </w:num>
  <w:num w:numId="23" w16cid:durableId="130246805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30E"/>
    <w:rsid w:val="00003856"/>
    <w:rsid w:val="000806FE"/>
    <w:rsid w:val="004E3611"/>
    <w:rsid w:val="004F39C5"/>
    <w:rsid w:val="00676E11"/>
    <w:rsid w:val="009B298D"/>
    <w:rsid w:val="009B4110"/>
    <w:rsid w:val="00B72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C89360-47C8-46BA-A386-5675AEA0C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B723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723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7230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7230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7230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7230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7230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7230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7230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7230E"/>
    <w:rPr>
      <w:rFonts w:asciiTheme="majorHAnsi" w:eastAsiaTheme="majorEastAsia" w:hAnsiTheme="majorHAnsi" w:cstheme="majorBidi"/>
      <w:color w:val="2F5496" w:themeColor="accent1" w:themeShade="BF"/>
      <w:sz w:val="40"/>
      <w:szCs w:val="40"/>
      <w:lang w:val="fr-FR"/>
    </w:rPr>
  </w:style>
  <w:style w:type="character" w:customStyle="1" w:styleId="Titre2Car">
    <w:name w:val="Titre 2 Car"/>
    <w:basedOn w:val="Policepardfaut"/>
    <w:link w:val="Titre2"/>
    <w:uiPriority w:val="9"/>
    <w:semiHidden/>
    <w:rsid w:val="00B7230E"/>
    <w:rPr>
      <w:rFonts w:asciiTheme="majorHAnsi" w:eastAsiaTheme="majorEastAsia" w:hAnsiTheme="majorHAnsi" w:cstheme="majorBidi"/>
      <w:color w:val="2F5496" w:themeColor="accent1" w:themeShade="BF"/>
      <w:sz w:val="32"/>
      <w:szCs w:val="32"/>
      <w:lang w:val="fr-FR"/>
    </w:rPr>
  </w:style>
  <w:style w:type="character" w:customStyle="1" w:styleId="Titre3Car">
    <w:name w:val="Titre 3 Car"/>
    <w:basedOn w:val="Policepardfaut"/>
    <w:link w:val="Titre3"/>
    <w:uiPriority w:val="9"/>
    <w:semiHidden/>
    <w:rsid w:val="00B7230E"/>
    <w:rPr>
      <w:rFonts w:eastAsiaTheme="majorEastAsia" w:cstheme="majorBidi"/>
      <w:color w:val="2F5496" w:themeColor="accent1" w:themeShade="BF"/>
      <w:sz w:val="28"/>
      <w:szCs w:val="28"/>
      <w:lang w:val="fr-FR"/>
    </w:rPr>
  </w:style>
  <w:style w:type="character" w:customStyle="1" w:styleId="Titre4Car">
    <w:name w:val="Titre 4 Car"/>
    <w:basedOn w:val="Policepardfaut"/>
    <w:link w:val="Titre4"/>
    <w:uiPriority w:val="9"/>
    <w:semiHidden/>
    <w:rsid w:val="00B7230E"/>
    <w:rPr>
      <w:rFonts w:eastAsiaTheme="majorEastAsia" w:cstheme="majorBidi"/>
      <w:i/>
      <w:iCs/>
      <w:color w:val="2F5496" w:themeColor="accent1" w:themeShade="BF"/>
      <w:lang w:val="fr-FR"/>
    </w:rPr>
  </w:style>
  <w:style w:type="character" w:customStyle="1" w:styleId="Titre5Car">
    <w:name w:val="Titre 5 Car"/>
    <w:basedOn w:val="Policepardfaut"/>
    <w:link w:val="Titre5"/>
    <w:uiPriority w:val="9"/>
    <w:semiHidden/>
    <w:rsid w:val="00B7230E"/>
    <w:rPr>
      <w:rFonts w:eastAsiaTheme="majorEastAsia" w:cstheme="majorBidi"/>
      <w:color w:val="2F5496" w:themeColor="accent1" w:themeShade="BF"/>
      <w:lang w:val="fr-FR"/>
    </w:rPr>
  </w:style>
  <w:style w:type="character" w:customStyle="1" w:styleId="Titre6Car">
    <w:name w:val="Titre 6 Car"/>
    <w:basedOn w:val="Policepardfaut"/>
    <w:link w:val="Titre6"/>
    <w:uiPriority w:val="9"/>
    <w:semiHidden/>
    <w:rsid w:val="00B7230E"/>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B7230E"/>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B7230E"/>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B7230E"/>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B723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7230E"/>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B7230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7230E"/>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B7230E"/>
    <w:pPr>
      <w:spacing w:before="160"/>
      <w:jc w:val="center"/>
    </w:pPr>
    <w:rPr>
      <w:i/>
      <w:iCs/>
      <w:color w:val="404040" w:themeColor="text1" w:themeTint="BF"/>
    </w:rPr>
  </w:style>
  <w:style w:type="character" w:customStyle="1" w:styleId="CitationCar">
    <w:name w:val="Citation Car"/>
    <w:basedOn w:val="Policepardfaut"/>
    <w:link w:val="Citation"/>
    <w:uiPriority w:val="29"/>
    <w:rsid w:val="00B7230E"/>
    <w:rPr>
      <w:i/>
      <w:iCs/>
      <w:color w:val="404040" w:themeColor="text1" w:themeTint="BF"/>
      <w:lang w:val="fr-FR"/>
    </w:rPr>
  </w:style>
  <w:style w:type="paragraph" w:styleId="Paragraphedeliste">
    <w:name w:val="List Paragraph"/>
    <w:basedOn w:val="Normal"/>
    <w:uiPriority w:val="34"/>
    <w:qFormat/>
    <w:rsid w:val="00B7230E"/>
    <w:pPr>
      <w:ind w:left="720"/>
      <w:contextualSpacing/>
    </w:pPr>
  </w:style>
  <w:style w:type="character" w:styleId="Accentuationintense">
    <w:name w:val="Intense Emphasis"/>
    <w:basedOn w:val="Policepardfaut"/>
    <w:uiPriority w:val="21"/>
    <w:qFormat/>
    <w:rsid w:val="00B7230E"/>
    <w:rPr>
      <w:i/>
      <w:iCs/>
      <w:color w:val="2F5496" w:themeColor="accent1" w:themeShade="BF"/>
    </w:rPr>
  </w:style>
  <w:style w:type="paragraph" w:styleId="Citationintense">
    <w:name w:val="Intense Quote"/>
    <w:basedOn w:val="Normal"/>
    <w:next w:val="Normal"/>
    <w:link w:val="CitationintenseCar"/>
    <w:uiPriority w:val="30"/>
    <w:qFormat/>
    <w:rsid w:val="00B723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7230E"/>
    <w:rPr>
      <w:i/>
      <w:iCs/>
      <w:color w:val="2F5496" w:themeColor="accent1" w:themeShade="BF"/>
      <w:lang w:val="fr-FR"/>
    </w:rPr>
  </w:style>
  <w:style w:type="character" w:styleId="Rfrenceintense">
    <w:name w:val="Intense Reference"/>
    <w:basedOn w:val="Policepardfaut"/>
    <w:uiPriority w:val="32"/>
    <w:qFormat/>
    <w:rsid w:val="00B7230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1162</Words>
  <Characters>6391</Characters>
  <Application>Microsoft Office Word</Application>
  <DocSecurity>0</DocSecurity>
  <Lines>53</Lines>
  <Paragraphs>15</Paragraphs>
  <ScaleCrop>false</ScaleCrop>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 Millimouno</dc:creator>
  <cp:keywords/>
  <dc:description/>
  <cp:lastModifiedBy>Pascal Millimouno</cp:lastModifiedBy>
  <cp:revision>3</cp:revision>
  <dcterms:created xsi:type="dcterms:W3CDTF">2026-05-26T07:32:00Z</dcterms:created>
  <dcterms:modified xsi:type="dcterms:W3CDTF">2026-05-26T07:32:00Z</dcterms:modified>
</cp:coreProperties>
</file>